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F8DCD" w14:textId="77777777" w:rsidR="0097777E" w:rsidRDefault="0097777E" w:rsidP="0097777E">
      <w:pPr>
        <w:spacing w:after="0" w:line="960" w:lineRule="auto"/>
        <w:jc w:val="center"/>
        <w:rPr>
          <w:rFonts w:ascii="Arial" w:hAnsi="Arial" w:cs="Arial"/>
          <w:b/>
          <w:bCs/>
          <w:sz w:val="24"/>
          <w:szCs w:val="24"/>
        </w:rPr>
      </w:pPr>
      <w:r w:rsidRPr="00651125">
        <w:rPr>
          <w:rFonts w:ascii="Arial" w:hAnsi="Arial" w:cs="Arial"/>
          <w:b/>
          <w:bCs/>
          <w:sz w:val="24"/>
          <w:szCs w:val="24"/>
        </w:rPr>
        <w:t>ABSTRAK</w:t>
      </w:r>
    </w:p>
    <w:p w14:paraId="746D2892" w14:textId="0CF3441C" w:rsidR="00D34E0A" w:rsidRPr="00D34E0A" w:rsidRDefault="00D34E0A" w:rsidP="00D34E0A">
      <w:pPr>
        <w:spacing w:after="0" w:line="360" w:lineRule="auto"/>
        <w:ind w:left="720" w:firstLine="720"/>
        <w:jc w:val="both"/>
        <w:rPr>
          <w:rFonts w:ascii="Arial" w:hAnsi="Arial" w:cs="Arial"/>
          <w:bCs/>
          <w:sz w:val="24"/>
          <w:szCs w:val="24"/>
        </w:rPr>
      </w:pPr>
      <w:proofErr w:type="spellStart"/>
      <w:r w:rsidRPr="00D34E0A">
        <w:rPr>
          <w:rFonts w:ascii="Arial" w:hAnsi="Arial" w:cs="Arial"/>
          <w:bCs/>
          <w:sz w:val="24"/>
          <w:szCs w:val="24"/>
        </w:rPr>
        <w:t>Andi</w:t>
      </w:r>
      <w:proofErr w:type="spellEnd"/>
      <w:r w:rsidRPr="00D34E0A">
        <w:rPr>
          <w:rFonts w:ascii="Arial" w:hAnsi="Arial" w:cs="Arial"/>
          <w:bCs/>
          <w:sz w:val="24"/>
          <w:szCs w:val="24"/>
        </w:rPr>
        <w:t xml:space="preserve"> Citra </w:t>
      </w:r>
      <w:proofErr w:type="spellStart"/>
      <w:r w:rsidRPr="00D34E0A">
        <w:rPr>
          <w:rFonts w:ascii="Arial" w:hAnsi="Arial" w:cs="Arial"/>
          <w:bCs/>
          <w:sz w:val="24"/>
          <w:szCs w:val="24"/>
        </w:rPr>
        <w:t>Trisnaningsih</w:t>
      </w:r>
      <w:proofErr w:type="spellEnd"/>
      <w:r w:rsidRPr="00D34E0A">
        <w:rPr>
          <w:rFonts w:ascii="Arial" w:hAnsi="Arial" w:cs="Arial"/>
          <w:bCs/>
          <w:sz w:val="24"/>
          <w:szCs w:val="24"/>
        </w:rPr>
        <w:t xml:space="preserve"> </w:t>
      </w:r>
      <w:proofErr w:type="spellStart"/>
      <w:r w:rsidRPr="00D34E0A">
        <w:rPr>
          <w:rFonts w:ascii="Arial" w:hAnsi="Arial" w:cs="Arial"/>
          <w:bCs/>
          <w:sz w:val="24"/>
          <w:szCs w:val="24"/>
        </w:rPr>
        <w:t>Syahril</w:t>
      </w:r>
      <w:proofErr w:type="spellEnd"/>
      <w:r w:rsidRPr="00D34E0A">
        <w:rPr>
          <w:rFonts w:ascii="Arial" w:hAnsi="Arial" w:cs="Arial"/>
          <w:bCs/>
          <w:sz w:val="24"/>
          <w:szCs w:val="24"/>
        </w:rPr>
        <w:t xml:space="preserve">. </w:t>
      </w:r>
      <w:proofErr w:type="gramStart"/>
      <w:r w:rsidRPr="00D34E0A">
        <w:rPr>
          <w:rFonts w:ascii="Arial" w:hAnsi="Arial" w:cs="Arial"/>
          <w:bCs/>
          <w:sz w:val="24"/>
          <w:szCs w:val="24"/>
        </w:rPr>
        <w:t>0004.02.54</w:t>
      </w:r>
      <w:r>
        <w:rPr>
          <w:rFonts w:ascii="Arial" w:hAnsi="Arial" w:cs="Arial"/>
          <w:bCs/>
          <w:sz w:val="24"/>
          <w:szCs w:val="24"/>
        </w:rPr>
        <w:t>.2021 :</w:t>
      </w:r>
      <w:proofErr w:type="gramEnd"/>
      <w:r>
        <w:rPr>
          <w:rFonts w:ascii="Arial" w:hAnsi="Arial" w:cs="Arial"/>
          <w:bCs/>
          <w:sz w:val="24"/>
          <w:szCs w:val="24"/>
        </w:rPr>
        <w:t xml:space="preserve"> </w:t>
      </w:r>
      <w:proofErr w:type="spellStart"/>
      <w:r>
        <w:rPr>
          <w:rFonts w:ascii="Arial" w:hAnsi="Arial" w:cs="Arial"/>
          <w:bCs/>
          <w:sz w:val="24"/>
          <w:szCs w:val="24"/>
        </w:rPr>
        <w:t>Efektivitas</w:t>
      </w:r>
      <w:proofErr w:type="spellEnd"/>
      <w:r>
        <w:rPr>
          <w:rFonts w:ascii="Arial" w:hAnsi="Arial" w:cs="Arial"/>
          <w:bCs/>
          <w:sz w:val="24"/>
          <w:szCs w:val="24"/>
        </w:rPr>
        <w:t xml:space="preserve"> </w:t>
      </w:r>
      <w:proofErr w:type="spellStart"/>
      <w:r>
        <w:rPr>
          <w:rFonts w:ascii="Arial" w:hAnsi="Arial" w:cs="Arial"/>
          <w:bCs/>
          <w:sz w:val="24"/>
          <w:szCs w:val="24"/>
        </w:rPr>
        <w:t>Penyidikan</w:t>
      </w:r>
      <w:proofErr w:type="spellEnd"/>
      <w:r>
        <w:rPr>
          <w:rFonts w:ascii="Arial" w:hAnsi="Arial" w:cs="Arial"/>
          <w:bCs/>
          <w:sz w:val="24"/>
          <w:szCs w:val="24"/>
        </w:rPr>
        <w:t xml:space="preserve"> </w:t>
      </w:r>
      <w:proofErr w:type="spellStart"/>
      <w:r>
        <w:rPr>
          <w:rFonts w:ascii="Arial" w:hAnsi="Arial" w:cs="Arial"/>
          <w:bCs/>
          <w:sz w:val="24"/>
          <w:szCs w:val="24"/>
        </w:rPr>
        <w:t>T</w:t>
      </w:r>
      <w:r w:rsidRPr="00D34E0A">
        <w:rPr>
          <w:rFonts w:ascii="Arial" w:hAnsi="Arial" w:cs="Arial"/>
          <w:bCs/>
          <w:sz w:val="24"/>
          <w:szCs w:val="24"/>
        </w:rPr>
        <w:t>erhadap</w:t>
      </w:r>
      <w:proofErr w:type="spellEnd"/>
      <w:r w:rsidRPr="00D34E0A">
        <w:rPr>
          <w:rFonts w:ascii="Arial" w:hAnsi="Arial" w:cs="Arial"/>
          <w:bCs/>
          <w:sz w:val="24"/>
          <w:szCs w:val="24"/>
        </w:rPr>
        <w:t xml:space="preserve"> </w:t>
      </w:r>
      <w:proofErr w:type="spellStart"/>
      <w:r w:rsidRPr="00D34E0A">
        <w:rPr>
          <w:rFonts w:ascii="Arial" w:hAnsi="Arial" w:cs="Arial"/>
          <w:bCs/>
          <w:sz w:val="24"/>
          <w:szCs w:val="24"/>
        </w:rPr>
        <w:t>Anak</w:t>
      </w:r>
      <w:proofErr w:type="spellEnd"/>
      <w:r w:rsidRPr="00D34E0A">
        <w:rPr>
          <w:rFonts w:ascii="Arial" w:hAnsi="Arial" w:cs="Arial"/>
          <w:bCs/>
          <w:sz w:val="24"/>
          <w:szCs w:val="24"/>
        </w:rPr>
        <w:t xml:space="preserve"> Yang </w:t>
      </w:r>
      <w:proofErr w:type="spellStart"/>
      <w:r w:rsidRPr="00D34E0A">
        <w:rPr>
          <w:rFonts w:ascii="Arial" w:hAnsi="Arial" w:cs="Arial"/>
          <w:bCs/>
          <w:sz w:val="24"/>
          <w:szCs w:val="24"/>
        </w:rPr>
        <w:t>Berhadapan</w:t>
      </w:r>
      <w:proofErr w:type="spellEnd"/>
      <w:r w:rsidRPr="00D34E0A">
        <w:rPr>
          <w:rFonts w:ascii="Arial" w:hAnsi="Arial" w:cs="Arial"/>
          <w:bCs/>
          <w:sz w:val="24"/>
          <w:szCs w:val="24"/>
        </w:rPr>
        <w:t xml:space="preserve"> </w:t>
      </w:r>
      <w:proofErr w:type="spellStart"/>
      <w:r w:rsidRPr="00D34E0A">
        <w:rPr>
          <w:rFonts w:ascii="Arial" w:hAnsi="Arial" w:cs="Arial"/>
          <w:bCs/>
          <w:sz w:val="24"/>
          <w:szCs w:val="24"/>
        </w:rPr>
        <w:t>dengan</w:t>
      </w:r>
      <w:proofErr w:type="spellEnd"/>
      <w:r w:rsidRPr="00D34E0A">
        <w:rPr>
          <w:rFonts w:ascii="Arial" w:hAnsi="Arial" w:cs="Arial"/>
          <w:bCs/>
          <w:sz w:val="24"/>
          <w:szCs w:val="24"/>
        </w:rPr>
        <w:t xml:space="preserve"> </w:t>
      </w:r>
      <w:proofErr w:type="spellStart"/>
      <w:r w:rsidRPr="00D34E0A">
        <w:rPr>
          <w:rFonts w:ascii="Arial" w:hAnsi="Arial" w:cs="Arial"/>
          <w:bCs/>
          <w:sz w:val="24"/>
          <w:szCs w:val="24"/>
        </w:rPr>
        <w:t>Hukum</w:t>
      </w:r>
      <w:proofErr w:type="spellEnd"/>
      <w:r>
        <w:rPr>
          <w:rFonts w:ascii="Arial" w:hAnsi="Arial" w:cs="Arial"/>
          <w:bCs/>
          <w:sz w:val="24"/>
          <w:szCs w:val="24"/>
        </w:rPr>
        <w:t xml:space="preserve"> ( </w:t>
      </w:r>
      <w:proofErr w:type="spellStart"/>
      <w:r>
        <w:rPr>
          <w:rFonts w:ascii="Arial" w:hAnsi="Arial" w:cs="Arial"/>
          <w:bCs/>
          <w:sz w:val="24"/>
          <w:szCs w:val="24"/>
        </w:rPr>
        <w:t>Studi</w:t>
      </w:r>
      <w:proofErr w:type="spellEnd"/>
      <w:r>
        <w:rPr>
          <w:rFonts w:ascii="Arial" w:hAnsi="Arial" w:cs="Arial"/>
          <w:bCs/>
          <w:sz w:val="24"/>
          <w:szCs w:val="24"/>
        </w:rPr>
        <w:t xml:space="preserve"> </w:t>
      </w:r>
      <w:proofErr w:type="spellStart"/>
      <w:r>
        <w:rPr>
          <w:rFonts w:ascii="Arial" w:hAnsi="Arial" w:cs="Arial"/>
          <w:bCs/>
          <w:sz w:val="24"/>
          <w:szCs w:val="24"/>
        </w:rPr>
        <w:t>Kasus</w:t>
      </w:r>
      <w:proofErr w:type="spellEnd"/>
      <w:r>
        <w:rPr>
          <w:rFonts w:ascii="Arial" w:hAnsi="Arial" w:cs="Arial"/>
          <w:bCs/>
          <w:sz w:val="24"/>
          <w:szCs w:val="24"/>
        </w:rPr>
        <w:t xml:space="preserve"> </w:t>
      </w:r>
      <w:proofErr w:type="spellStart"/>
      <w:r>
        <w:rPr>
          <w:rFonts w:ascii="Arial" w:hAnsi="Arial" w:cs="Arial"/>
          <w:bCs/>
          <w:sz w:val="24"/>
          <w:szCs w:val="24"/>
        </w:rPr>
        <w:t>Polres</w:t>
      </w:r>
      <w:proofErr w:type="spellEnd"/>
      <w:r>
        <w:rPr>
          <w:rFonts w:ascii="Arial" w:hAnsi="Arial" w:cs="Arial"/>
          <w:bCs/>
          <w:sz w:val="24"/>
          <w:szCs w:val="24"/>
        </w:rPr>
        <w:t xml:space="preserve"> </w:t>
      </w:r>
      <w:proofErr w:type="spellStart"/>
      <w:r>
        <w:rPr>
          <w:rFonts w:ascii="Arial" w:hAnsi="Arial" w:cs="Arial"/>
          <w:bCs/>
          <w:sz w:val="24"/>
          <w:szCs w:val="24"/>
        </w:rPr>
        <w:t>Bulukumba</w:t>
      </w:r>
      <w:proofErr w:type="spellEnd"/>
      <w:r>
        <w:rPr>
          <w:rFonts w:ascii="Arial" w:hAnsi="Arial" w:cs="Arial"/>
          <w:bCs/>
          <w:sz w:val="24"/>
          <w:szCs w:val="24"/>
        </w:rPr>
        <w:t xml:space="preserve"> ). (</w:t>
      </w:r>
      <w:proofErr w:type="spellStart"/>
      <w:proofErr w:type="gramStart"/>
      <w:r>
        <w:rPr>
          <w:rFonts w:ascii="Arial" w:hAnsi="Arial" w:cs="Arial"/>
          <w:bCs/>
          <w:sz w:val="24"/>
          <w:szCs w:val="24"/>
        </w:rPr>
        <w:t>dibimbing</w:t>
      </w:r>
      <w:proofErr w:type="spellEnd"/>
      <w:proofErr w:type="gramEnd"/>
      <w:r>
        <w:rPr>
          <w:rFonts w:ascii="Arial" w:hAnsi="Arial" w:cs="Arial"/>
          <w:bCs/>
          <w:sz w:val="24"/>
          <w:szCs w:val="24"/>
        </w:rPr>
        <w:t xml:space="preserve"> </w:t>
      </w:r>
      <w:proofErr w:type="spellStart"/>
      <w:r>
        <w:rPr>
          <w:rFonts w:ascii="Arial" w:hAnsi="Arial" w:cs="Arial"/>
          <w:bCs/>
          <w:sz w:val="24"/>
          <w:szCs w:val="24"/>
        </w:rPr>
        <w:t>oleh</w:t>
      </w:r>
      <w:proofErr w:type="spellEnd"/>
      <w:r>
        <w:rPr>
          <w:rFonts w:ascii="Arial" w:hAnsi="Arial" w:cs="Arial"/>
          <w:bCs/>
          <w:sz w:val="24"/>
          <w:szCs w:val="24"/>
        </w:rPr>
        <w:t xml:space="preserve"> </w:t>
      </w:r>
      <w:proofErr w:type="spellStart"/>
      <w:r>
        <w:rPr>
          <w:rFonts w:ascii="Arial" w:hAnsi="Arial" w:cs="Arial"/>
          <w:bCs/>
          <w:sz w:val="24"/>
          <w:szCs w:val="24"/>
        </w:rPr>
        <w:t>Syahruddin</w:t>
      </w:r>
      <w:proofErr w:type="spellEnd"/>
      <w:r>
        <w:rPr>
          <w:rFonts w:ascii="Arial" w:hAnsi="Arial" w:cs="Arial"/>
          <w:bCs/>
          <w:sz w:val="24"/>
          <w:szCs w:val="24"/>
        </w:rPr>
        <w:t xml:space="preserve"> </w:t>
      </w:r>
      <w:proofErr w:type="spellStart"/>
      <w:r>
        <w:rPr>
          <w:rFonts w:ascii="Arial" w:hAnsi="Arial" w:cs="Arial"/>
          <w:bCs/>
          <w:sz w:val="24"/>
          <w:szCs w:val="24"/>
        </w:rPr>
        <w:t>Nawi</w:t>
      </w:r>
      <w:proofErr w:type="spellEnd"/>
      <w:r>
        <w:rPr>
          <w:rFonts w:ascii="Arial" w:hAnsi="Arial" w:cs="Arial"/>
          <w:bCs/>
          <w:sz w:val="24"/>
          <w:szCs w:val="24"/>
        </w:rPr>
        <w:t xml:space="preserve">, </w:t>
      </w:r>
      <w:proofErr w:type="spellStart"/>
      <w:r>
        <w:rPr>
          <w:rFonts w:ascii="Arial" w:hAnsi="Arial" w:cs="Arial"/>
          <w:bCs/>
          <w:sz w:val="24"/>
          <w:szCs w:val="24"/>
        </w:rPr>
        <w:t>Baharuddin</w:t>
      </w:r>
      <w:proofErr w:type="spellEnd"/>
      <w:r>
        <w:rPr>
          <w:rFonts w:ascii="Arial" w:hAnsi="Arial" w:cs="Arial"/>
          <w:bCs/>
          <w:sz w:val="24"/>
          <w:szCs w:val="24"/>
        </w:rPr>
        <w:t xml:space="preserve"> </w:t>
      </w:r>
      <w:proofErr w:type="spellStart"/>
      <w:r>
        <w:rPr>
          <w:rFonts w:ascii="Arial" w:hAnsi="Arial" w:cs="Arial"/>
          <w:bCs/>
          <w:sz w:val="24"/>
          <w:szCs w:val="24"/>
        </w:rPr>
        <w:t>Badaru</w:t>
      </w:r>
      <w:proofErr w:type="spellEnd"/>
      <w:r>
        <w:rPr>
          <w:rFonts w:ascii="Arial" w:hAnsi="Arial" w:cs="Arial"/>
          <w:bCs/>
          <w:sz w:val="24"/>
          <w:szCs w:val="24"/>
        </w:rPr>
        <w:t>)</w:t>
      </w:r>
    </w:p>
    <w:p w14:paraId="178FBE47" w14:textId="77777777" w:rsidR="0097777E" w:rsidRDefault="0097777E" w:rsidP="00D34E0A">
      <w:pPr>
        <w:spacing w:after="0" w:line="360" w:lineRule="auto"/>
        <w:ind w:left="720" w:firstLine="720"/>
        <w:jc w:val="both"/>
        <w:rPr>
          <w:rFonts w:ascii="Arial" w:hAnsi="Arial" w:cs="Arial"/>
          <w:sz w:val="24"/>
          <w:szCs w:val="24"/>
        </w:rPr>
      </w:pPr>
      <w:proofErr w:type="spellStart"/>
      <w:r>
        <w:rPr>
          <w:rFonts w:ascii="Arial" w:hAnsi="Arial" w:cs="Arial"/>
          <w:sz w:val="24"/>
          <w:szCs w:val="24"/>
        </w:rPr>
        <w:t>Penelitian</w:t>
      </w:r>
      <w:proofErr w:type="spellEnd"/>
      <w:r w:rsidRPr="0075520D">
        <w:rPr>
          <w:rFonts w:ascii="Arial" w:hAnsi="Arial" w:cs="Arial"/>
          <w:sz w:val="24"/>
          <w:szCs w:val="24"/>
        </w:rPr>
        <w:t xml:space="preserve"> </w:t>
      </w:r>
      <w:proofErr w:type="spellStart"/>
      <w:r w:rsidRPr="0075520D">
        <w:rPr>
          <w:rFonts w:ascii="Arial" w:hAnsi="Arial" w:cs="Arial"/>
          <w:sz w:val="24"/>
          <w:szCs w:val="24"/>
        </w:rPr>
        <w:t>ini</w:t>
      </w:r>
      <w:proofErr w:type="spellEnd"/>
      <w:r w:rsidRPr="0075520D">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menganalsis</w:t>
      </w:r>
      <w:proofErr w:type="spellEnd"/>
      <w:r>
        <w:rPr>
          <w:rFonts w:ascii="Arial" w:hAnsi="Arial" w:cs="Arial"/>
          <w:sz w:val="24"/>
          <w:szCs w:val="24"/>
        </w:rPr>
        <w:t xml:space="preserve"> </w:t>
      </w:r>
      <w:proofErr w:type="spellStart"/>
      <w:r>
        <w:rPr>
          <w:rFonts w:ascii="Arial" w:hAnsi="Arial" w:cs="Arial"/>
          <w:sz w:val="24"/>
          <w:szCs w:val="24"/>
        </w:rPr>
        <w:t>Efektifvitas</w:t>
      </w:r>
      <w:proofErr w:type="spellEnd"/>
      <w:r>
        <w:rPr>
          <w:rFonts w:ascii="Arial" w:hAnsi="Arial" w:cs="Arial"/>
          <w:sz w:val="24"/>
          <w:szCs w:val="24"/>
        </w:rPr>
        <w:t xml:space="preserve"> </w:t>
      </w:r>
      <w:proofErr w:type="spellStart"/>
      <w:r>
        <w:rPr>
          <w:rFonts w:ascii="Arial" w:hAnsi="Arial" w:cs="Arial"/>
          <w:sz w:val="24"/>
          <w:szCs w:val="24"/>
        </w:rPr>
        <w:t>Penyidikan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yang </w:t>
      </w:r>
      <w:proofErr w:type="spellStart"/>
      <w:r>
        <w:rPr>
          <w:rFonts w:ascii="Arial" w:hAnsi="Arial" w:cs="Arial"/>
          <w:sz w:val="24"/>
          <w:szCs w:val="24"/>
        </w:rPr>
        <w:t>berhadapan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yang </w:t>
      </w:r>
      <w:proofErr w:type="spellStart"/>
      <w:r>
        <w:rPr>
          <w:rFonts w:ascii="Arial" w:hAnsi="Arial" w:cs="Arial"/>
          <w:sz w:val="24"/>
          <w:szCs w:val="24"/>
        </w:rPr>
        <w:t>ditangani</w:t>
      </w:r>
      <w:proofErr w:type="spellEnd"/>
      <w:r>
        <w:rPr>
          <w:rFonts w:ascii="Arial" w:hAnsi="Arial" w:cs="Arial"/>
          <w:sz w:val="24"/>
          <w:szCs w:val="24"/>
        </w:rPr>
        <w:t xml:space="preserve"> </w:t>
      </w:r>
      <w:proofErr w:type="spellStart"/>
      <w:r>
        <w:rPr>
          <w:rFonts w:ascii="Arial" w:hAnsi="Arial" w:cs="Arial"/>
          <w:sz w:val="24"/>
          <w:szCs w:val="24"/>
        </w:rPr>
        <w:t>oleh</w:t>
      </w:r>
      <w:proofErr w:type="spellEnd"/>
      <w:r>
        <w:rPr>
          <w:rFonts w:ascii="Arial" w:hAnsi="Arial" w:cs="Arial"/>
          <w:sz w:val="24"/>
          <w:szCs w:val="24"/>
        </w:rPr>
        <w:t xml:space="preserve"> </w:t>
      </w:r>
      <w:proofErr w:type="spellStart"/>
      <w:r>
        <w:rPr>
          <w:rFonts w:ascii="Arial" w:hAnsi="Arial" w:cs="Arial"/>
          <w:sz w:val="24"/>
          <w:szCs w:val="24"/>
        </w:rPr>
        <w:t>Polres</w:t>
      </w:r>
      <w:proofErr w:type="spellEnd"/>
      <w:r>
        <w:rPr>
          <w:rFonts w:ascii="Arial" w:hAnsi="Arial" w:cs="Arial"/>
          <w:sz w:val="24"/>
          <w:szCs w:val="24"/>
        </w:rPr>
        <w:t xml:space="preserve"> </w:t>
      </w:r>
      <w:proofErr w:type="spellStart"/>
      <w:r>
        <w:rPr>
          <w:rFonts w:ascii="Arial" w:hAnsi="Arial" w:cs="Arial"/>
          <w:sz w:val="24"/>
          <w:szCs w:val="24"/>
        </w:rPr>
        <w:t>Bulukumba</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yang </w:t>
      </w:r>
      <w:proofErr w:type="spellStart"/>
      <w:proofErr w:type="gramStart"/>
      <w:r>
        <w:rPr>
          <w:rFonts w:ascii="Arial" w:hAnsi="Arial" w:cs="Arial"/>
          <w:sz w:val="24"/>
          <w:szCs w:val="24"/>
        </w:rPr>
        <w:t>mempengaruhi</w:t>
      </w:r>
      <w:proofErr w:type="spellEnd"/>
      <w:r>
        <w:rPr>
          <w:rFonts w:ascii="Arial" w:hAnsi="Arial" w:cs="Arial"/>
          <w:sz w:val="24"/>
          <w:szCs w:val="24"/>
        </w:rPr>
        <w:t xml:space="preserve">  proses</w:t>
      </w:r>
      <w:proofErr w:type="gramEnd"/>
      <w:r>
        <w:rPr>
          <w:rFonts w:ascii="Arial" w:hAnsi="Arial" w:cs="Arial"/>
          <w:sz w:val="24"/>
          <w:szCs w:val="24"/>
        </w:rPr>
        <w:t xml:space="preserve"> </w:t>
      </w:r>
      <w:proofErr w:type="spellStart"/>
      <w:r>
        <w:rPr>
          <w:rFonts w:ascii="Arial" w:hAnsi="Arial" w:cs="Arial"/>
          <w:sz w:val="24"/>
          <w:szCs w:val="24"/>
        </w:rPr>
        <w:t>penyidikan</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yang </w:t>
      </w:r>
      <w:proofErr w:type="spellStart"/>
      <w:r>
        <w:rPr>
          <w:rFonts w:ascii="Arial" w:hAnsi="Arial" w:cs="Arial"/>
          <w:sz w:val="24"/>
          <w:szCs w:val="24"/>
        </w:rPr>
        <w:t>yang</w:t>
      </w:r>
      <w:proofErr w:type="spellEnd"/>
      <w:r>
        <w:rPr>
          <w:rFonts w:ascii="Arial" w:hAnsi="Arial" w:cs="Arial"/>
          <w:sz w:val="24"/>
          <w:szCs w:val="24"/>
        </w:rPr>
        <w:t xml:space="preserve"> </w:t>
      </w:r>
      <w:proofErr w:type="spellStart"/>
      <w:r>
        <w:rPr>
          <w:rFonts w:ascii="Arial" w:hAnsi="Arial" w:cs="Arial"/>
          <w:sz w:val="24"/>
          <w:szCs w:val="24"/>
        </w:rPr>
        <w:t>berhadapan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sidRPr="0075520D">
        <w:rPr>
          <w:rFonts w:ascii="Arial" w:hAnsi="Arial" w:cs="Arial"/>
          <w:sz w:val="24"/>
          <w:szCs w:val="24"/>
        </w:rPr>
        <w:t xml:space="preserve">. </w:t>
      </w:r>
    </w:p>
    <w:p w14:paraId="0083643E" w14:textId="77777777" w:rsidR="0097777E" w:rsidRDefault="0097777E" w:rsidP="00D34E0A">
      <w:pPr>
        <w:spacing w:after="0" w:line="360" w:lineRule="auto"/>
        <w:ind w:left="720" w:firstLine="720"/>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emperis</w:t>
      </w:r>
      <w:proofErr w:type="spellEnd"/>
      <w:r>
        <w:rPr>
          <w:rFonts w:ascii="Arial" w:hAnsi="Arial" w:cs="Arial"/>
          <w:sz w:val="24"/>
          <w:szCs w:val="24"/>
        </w:rPr>
        <w:t xml:space="preserve"> </w:t>
      </w:r>
      <w:proofErr w:type="spellStart"/>
      <w:r>
        <w:rPr>
          <w:rFonts w:ascii="Arial" w:hAnsi="Arial" w:cs="Arial"/>
          <w:sz w:val="24"/>
          <w:szCs w:val="24"/>
        </w:rPr>
        <w:t>yakni</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dilapangan</w:t>
      </w:r>
      <w:proofErr w:type="spellEnd"/>
      <w:r>
        <w:rPr>
          <w:rFonts w:ascii="Arial" w:hAnsi="Arial" w:cs="Arial"/>
          <w:sz w:val="24"/>
          <w:szCs w:val="24"/>
        </w:rPr>
        <w:t xml:space="preserve">. Data yang </w:t>
      </w:r>
      <w:proofErr w:type="spellStart"/>
      <w:r>
        <w:rPr>
          <w:rFonts w:ascii="Arial" w:hAnsi="Arial" w:cs="Arial"/>
          <w:sz w:val="24"/>
          <w:szCs w:val="24"/>
        </w:rPr>
        <w:t>diperoleh</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primer </w:t>
      </w:r>
      <w:proofErr w:type="spellStart"/>
      <w:r>
        <w:rPr>
          <w:rFonts w:ascii="Arial" w:hAnsi="Arial" w:cs="Arial"/>
          <w:sz w:val="24"/>
          <w:szCs w:val="24"/>
        </w:rPr>
        <w:t>maupun</w:t>
      </w:r>
      <w:proofErr w:type="spellEnd"/>
      <w:r>
        <w:rPr>
          <w:rFonts w:ascii="Arial" w:hAnsi="Arial" w:cs="Arial"/>
          <w:sz w:val="24"/>
          <w:szCs w:val="24"/>
        </w:rPr>
        <w:t xml:space="preserve"> </w:t>
      </w:r>
      <w:proofErr w:type="spellStart"/>
      <w:r>
        <w:rPr>
          <w:rFonts w:ascii="Arial" w:hAnsi="Arial" w:cs="Arial"/>
          <w:sz w:val="24"/>
          <w:szCs w:val="24"/>
        </w:rPr>
        <w:t>sekunder</w:t>
      </w:r>
      <w:proofErr w:type="spellEnd"/>
      <w:r>
        <w:rPr>
          <w:rFonts w:ascii="Arial" w:hAnsi="Arial" w:cs="Arial"/>
          <w:sz w:val="24"/>
          <w:szCs w:val="24"/>
        </w:rPr>
        <w:t xml:space="preserve"> </w:t>
      </w:r>
      <w:proofErr w:type="spellStart"/>
      <w:r>
        <w:rPr>
          <w:rFonts w:ascii="Arial" w:hAnsi="Arial" w:cs="Arial"/>
          <w:sz w:val="24"/>
          <w:szCs w:val="24"/>
        </w:rPr>
        <w:t>dianalisis</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deduktif</w:t>
      </w:r>
      <w:proofErr w:type="spellEnd"/>
      <w:r>
        <w:rPr>
          <w:rFonts w:ascii="Arial" w:hAnsi="Arial" w:cs="Arial"/>
          <w:sz w:val="24"/>
          <w:szCs w:val="24"/>
        </w:rPr>
        <w:t xml:space="preserve"> </w:t>
      </w:r>
      <w:proofErr w:type="spellStart"/>
      <w:r>
        <w:rPr>
          <w:rFonts w:ascii="Arial" w:hAnsi="Arial" w:cs="Arial"/>
          <w:sz w:val="24"/>
          <w:szCs w:val="24"/>
        </w:rPr>
        <w:t>maupun</w:t>
      </w:r>
      <w:proofErr w:type="spellEnd"/>
      <w:r>
        <w:rPr>
          <w:rFonts w:ascii="Arial" w:hAnsi="Arial" w:cs="Arial"/>
          <w:sz w:val="24"/>
          <w:szCs w:val="24"/>
        </w:rPr>
        <w:t xml:space="preserve"> </w:t>
      </w:r>
      <w:proofErr w:type="spellStart"/>
      <w:r>
        <w:rPr>
          <w:rFonts w:ascii="Arial" w:hAnsi="Arial" w:cs="Arial"/>
          <w:sz w:val="24"/>
          <w:szCs w:val="24"/>
        </w:rPr>
        <w:t>induktif</w:t>
      </w:r>
      <w:proofErr w:type="spellEnd"/>
      <w:r>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Pr>
          <w:rFonts w:ascii="Arial" w:hAnsi="Arial" w:cs="Arial"/>
          <w:sz w:val="24"/>
          <w:szCs w:val="24"/>
        </w:rPr>
        <w:t>disajikan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deskriptif</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menjelaskan</w:t>
      </w:r>
      <w:proofErr w:type="spellEnd"/>
      <w:r>
        <w:rPr>
          <w:rFonts w:ascii="Arial" w:hAnsi="Arial" w:cs="Arial"/>
          <w:sz w:val="24"/>
          <w:szCs w:val="24"/>
        </w:rPr>
        <w:t xml:space="preserve">, </w:t>
      </w:r>
      <w:proofErr w:type="spellStart"/>
      <w:r>
        <w:rPr>
          <w:rFonts w:ascii="Arial" w:hAnsi="Arial" w:cs="Arial"/>
          <w:sz w:val="24"/>
          <w:szCs w:val="24"/>
        </w:rPr>
        <w:t>menguraikan</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permasalahan</w:t>
      </w:r>
      <w:proofErr w:type="spellEnd"/>
      <w:r>
        <w:rPr>
          <w:rFonts w:ascii="Arial" w:hAnsi="Arial" w:cs="Arial"/>
          <w:sz w:val="24"/>
          <w:szCs w:val="24"/>
        </w:rPr>
        <w:t xml:space="preserve"> yang </w:t>
      </w:r>
      <w:proofErr w:type="spellStart"/>
      <w:r>
        <w:rPr>
          <w:rFonts w:ascii="Arial" w:hAnsi="Arial" w:cs="Arial"/>
          <w:sz w:val="24"/>
          <w:szCs w:val="24"/>
        </w:rPr>
        <w:t>erat</w:t>
      </w:r>
      <w:proofErr w:type="spellEnd"/>
      <w:r>
        <w:rPr>
          <w:rFonts w:ascii="Arial" w:hAnsi="Arial" w:cs="Arial"/>
          <w:sz w:val="24"/>
          <w:szCs w:val="24"/>
        </w:rPr>
        <w:t xml:space="preserve"> </w:t>
      </w:r>
      <w:proofErr w:type="spellStart"/>
      <w:r>
        <w:rPr>
          <w:rFonts w:ascii="Arial" w:hAnsi="Arial" w:cs="Arial"/>
          <w:sz w:val="24"/>
          <w:szCs w:val="24"/>
        </w:rPr>
        <w:t>kaitannya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4BA945B6" w14:textId="77777777" w:rsidR="0097777E" w:rsidRDefault="0097777E" w:rsidP="00D34E0A">
      <w:pPr>
        <w:spacing w:after="0" w:line="360" w:lineRule="auto"/>
        <w:ind w:left="567" w:firstLine="720"/>
        <w:jc w:val="both"/>
        <w:rPr>
          <w:rFonts w:ascii="Arial" w:hAnsi="Arial" w:cs="Arial"/>
          <w:sz w:val="24"/>
          <w:szCs w:val="24"/>
        </w:rPr>
      </w:pP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efekktivitas</w:t>
      </w:r>
      <w:proofErr w:type="spellEnd"/>
      <w:r>
        <w:rPr>
          <w:rFonts w:ascii="Arial" w:hAnsi="Arial" w:cs="Arial"/>
          <w:sz w:val="24"/>
          <w:szCs w:val="24"/>
        </w:rPr>
        <w:t xml:space="preserve"> </w:t>
      </w:r>
      <w:proofErr w:type="spellStart"/>
      <w:r>
        <w:rPr>
          <w:rFonts w:ascii="Arial" w:hAnsi="Arial" w:cs="Arial"/>
          <w:sz w:val="24"/>
          <w:szCs w:val="24"/>
        </w:rPr>
        <w:t>penyidikan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yang </w:t>
      </w:r>
      <w:proofErr w:type="spellStart"/>
      <w:r>
        <w:rPr>
          <w:rFonts w:ascii="Arial" w:hAnsi="Arial" w:cs="Arial"/>
          <w:sz w:val="24"/>
          <w:szCs w:val="24"/>
        </w:rPr>
        <w:t>berhadapan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oleh</w:t>
      </w:r>
      <w:proofErr w:type="spellEnd"/>
      <w:r>
        <w:rPr>
          <w:rFonts w:ascii="Arial" w:hAnsi="Arial" w:cs="Arial"/>
          <w:sz w:val="24"/>
          <w:szCs w:val="24"/>
        </w:rPr>
        <w:t xml:space="preserve"> </w:t>
      </w:r>
      <w:proofErr w:type="spellStart"/>
      <w:r>
        <w:rPr>
          <w:rFonts w:ascii="Arial" w:hAnsi="Arial" w:cs="Arial"/>
          <w:sz w:val="24"/>
          <w:szCs w:val="24"/>
        </w:rPr>
        <w:t>Polres</w:t>
      </w:r>
      <w:proofErr w:type="spellEnd"/>
      <w:r>
        <w:rPr>
          <w:rFonts w:ascii="Arial" w:hAnsi="Arial" w:cs="Arial"/>
          <w:sz w:val="24"/>
          <w:szCs w:val="24"/>
        </w:rPr>
        <w:t xml:space="preserve"> </w:t>
      </w:r>
      <w:proofErr w:type="spellStart"/>
      <w:r>
        <w:rPr>
          <w:rFonts w:ascii="Arial" w:hAnsi="Arial" w:cs="Arial"/>
          <w:sz w:val="24"/>
          <w:szCs w:val="24"/>
        </w:rPr>
        <w:t>Bulukumba</w:t>
      </w:r>
      <w:proofErr w:type="spellEnd"/>
      <w:r>
        <w:rPr>
          <w:rFonts w:ascii="Arial" w:hAnsi="Arial" w:cs="Arial"/>
          <w:sz w:val="24"/>
          <w:szCs w:val="24"/>
        </w:rPr>
        <w:t xml:space="preserve">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efektif</w:t>
      </w:r>
      <w:proofErr w:type="spellEnd"/>
      <w:r>
        <w:rPr>
          <w:rFonts w:ascii="Arial" w:hAnsi="Arial" w:cs="Arial"/>
          <w:sz w:val="24"/>
          <w:szCs w:val="24"/>
        </w:rPr>
        <w:t xml:space="preserve">, Proses </w:t>
      </w:r>
      <w:proofErr w:type="spellStart"/>
      <w:r>
        <w:rPr>
          <w:rFonts w:ascii="Arial" w:hAnsi="Arial" w:cs="Arial"/>
          <w:sz w:val="24"/>
          <w:szCs w:val="24"/>
        </w:rPr>
        <w:t>penangan</w:t>
      </w:r>
      <w:proofErr w:type="spellEnd"/>
      <w:r>
        <w:rPr>
          <w:rFonts w:ascii="Arial" w:hAnsi="Arial" w:cs="Arial"/>
          <w:sz w:val="24"/>
          <w:szCs w:val="24"/>
        </w:rPr>
        <w:t xml:space="preserve"> </w:t>
      </w:r>
      <w:proofErr w:type="spellStart"/>
      <w:r>
        <w:rPr>
          <w:rFonts w:ascii="Arial" w:hAnsi="Arial" w:cs="Arial"/>
          <w:sz w:val="24"/>
          <w:szCs w:val="24"/>
        </w:rPr>
        <w:t>perkara</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tahap</w:t>
      </w:r>
      <w:proofErr w:type="spellEnd"/>
      <w:r>
        <w:rPr>
          <w:rFonts w:ascii="Arial" w:hAnsi="Arial" w:cs="Arial"/>
          <w:sz w:val="24"/>
          <w:szCs w:val="24"/>
        </w:rPr>
        <w:t xml:space="preserve"> </w:t>
      </w:r>
      <w:proofErr w:type="spellStart"/>
      <w:r>
        <w:rPr>
          <w:rFonts w:ascii="Arial" w:hAnsi="Arial" w:cs="Arial"/>
          <w:sz w:val="24"/>
          <w:szCs w:val="24"/>
        </w:rPr>
        <w:t>penyelidikan</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penyidikan</w:t>
      </w:r>
      <w:proofErr w:type="spellEnd"/>
      <w:r>
        <w:rPr>
          <w:rFonts w:ascii="Arial" w:hAnsi="Arial" w:cs="Arial"/>
          <w:sz w:val="24"/>
          <w:szCs w:val="24"/>
        </w:rPr>
        <w:t xml:space="preserve">. </w:t>
      </w:r>
      <w:proofErr w:type="spellStart"/>
      <w:r>
        <w:rPr>
          <w:rFonts w:ascii="Arial" w:hAnsi="Arial" w:cs="Arial"/>
          <w:sz w:val="24"/>
          <w:szCs w:val="24"/>
        </w:rPr>
        <w:t>Peraturan</w:t>
      </w:r>
      <w:proofErr w:type="spellEnd"/>
      <w:r>
        <w:rPr>
          <w:rFonts w:ascii="Arial" w:hAnsi="Arial" w:cs="Arial"/>
          <w:sz w:val="24"/>
          <w:szCs w:val="24"/>
        </w:rPr>
        <w:t xml:space="preserve"> </w:t>
      </w:r>
      <w:proofErr w:type="spellStart"/>
      <w:r>
        <w:rPr>
          <w:rFonts w:ascii="Arial" w:hAnsi="Arial" w:cs="Arial"/>
          <w:sz w:val="24"/>
          <w:szCs w:val="24"/>
        </w:rPr>
        <w:t>peradialan</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proofErr w:type="spellStart"/>
      <w:r>
        <w:rPr>
          <w:rFonts w:ascii="Arial" w:hAnsi="Arial" w:cs="Arial"/>
          <w:sz w:val="24"/>
          <w:szCs w:val="24"/>
        </w:rPr>
        <w:t>diatur</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Undang</w:t>
      </w:r>
      <w:proofErr w:type="spellEnd"/>
      <w:r>
        <w:rPr>
          <w:rFonts w:ascii="Arial" w:hAnsi="Arial" w:cs="Arial"/>
          <w:sz w:val="24"/>
          <w:szCs w:val="24"/>
        </w:rPr>
        <w:t xml:space="preserve">- </w:t>
      </w:r>
      <w:proofErr w:type="spellStart"/>
      <w:r>
        <w:rPr>
          <w:rFonts w:ascii="Arial" w:hAnsi="Arial" w:cs="Arial"/>
          <w:sz w:val="24"/>
          <w:szCs w:val="24"/>
        </w:rPr>
        <w:t>Undang</w:t>
      </w:r>
      <w:proofErr w:type="spellEnd"/>
      <w:r>
        <w:rPr>
          <w:rFonts w:ascii="Arial" w:hAnsi="Arial" w:cs="Arial"/>
          <w:sz w:val="24"/>
          <w:szCs w:val="24"/>
        </w:rPr>
        <w:t xml:space="preserve"> No 11 </w:t>
      </w:r>
      <w:proofErr w:type="spellStart"/>
      <w:r>
        <w:rPr>
          <w:rFonts w:ascii="Arial" w:hAnsi="Arial" w:cs="Arial"/>
          <w:sz w:val="24"/>
          <w:szCs w:val="24"/>
        </w:rPr>
        <w:t>Tahun</w:t>
      </w:r>
      <w:proofErr w:type="spellEnd"/>
      <w:r>
        <w:rPr>
          <w:rFonts w:ascii="Arial" w:hAnsi="Arial" w:cs="Arial"/>
          <w:sz w:val="24"/>
          <w:szCs w:val="24"/>
        </w:rPr>
        <w:t xml:space="preserve"> 2012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Peradilan</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yang </w:t>
      </w:r>
      <w:proofErr w:type="spellStart"/>
      <w:r>
        <w:rPr>
          <w:rFonts w:ascii="Arial" w:hAnsi="Arial" w:cs="Arial"/>
          <w:sz w:val="24"/>
          <w:szCs w:val="24"/>
        </w:rPr>
        <w:t>mempengaruhi</w:t>
      </w:r>
      <w:proofErr w:type="spellEnd"/>
      <w:r>
        <w:rPr>
          <w:rFonts w:ascii="Arial" w:hAnsi="Arial" w:cs="Arial"/>
          <w:sz w:val="24"/>
          <w:szCs w:val="24"/>
        </w:rPr>
        <w:t xml:space="preserve"> </w:t>
      </w:r>
      <w:proofErr w:type="spellStart"/>
      <w:r>
        <w:rPr>
          <w:rFonts w:ascii="Arial" w:hAnsi="Arial" w:cs="Arial"/>
          <w:sz w:val="24"/>
          <w:szCs w:val="24"/>
        </w:rPr>
        <w:t>Penyidikan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yang </w:t>
      </w:r>
      <w:proofErr w:type="spellStart"/>
      <w:r>
        <w:rPr>
          <w:rFonts w:ascii="Arial" w:hAnsi="Arial" w:cs="Arial"/>
          <w:sz w:val="24"/>
          <w:szCs w:val="24"/>
        </w:rPr>
        <w:t>berhadapan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penegak</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sarana</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prasana</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Kesadaran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w:t>
      </w:r>
    </w:p>
    <w:p w14:paraId="4AE6A99A" w14:textId="77777777" w:rsidR="00D34E0A" w:rsidRDefault="00D34E0A" w:rsidP="00D34E0A">
      <w:pPr>
        <w:spacing w:after="0" w:line="480" w:lineRule="auto"/>
        <w:ind w:firstLine="567"/>
        <w:jc w:val="both"/>
        <w:rPr>
          <w:rFonts w:ascii="Arial" w:hAnsi="Arial" w:cs="Arial"/>
          <w:sz w:val="24"/>
          <w:szCs w:val="24"/>
        </w:rPr>
      </w:pPr>
    </w:p>
    <w:p w14:paraId="58D1A872" w14:textId="5633529D" w:rsidR="0097777E" w:rsidRDefault="0097777E" w:rsidP="00D34E0A">
      <w:pPr>
        <w:spacing w:after="0" w:line="480" w:lineRule="auto"/>
        <w:ind w:firstLine="567"/>
        <w:jc w:val="both"/>
        <w:rPr>
          <w:rFonts w:ascii="Arial" w:hAnsi="Arial" w:cs="Arial"/>
          <w:sz w:val="24"/>
          <w:szCs w:val="24"/>
        </w:rPr>
      </w:pPr>
      <w:r>
        <w:rPr>
          <w:rFonts w:ascii="Arial" w:hAnsi="Arial" w:cs="Arial"/>
          <w:sz w:val="24"/>
          <w:szCs w:val="24"/>
        </w:rPr>
        <w:t xml:space="preserve">Kata </w:t>
      </w:r>
      <w:proofErr w:type="spellStart"/>
      <w:proofErr w:type="gramStart"/>
      <w:r>
        <w:rPr>
          <w:rFonts w:ascii="Arial" w:hAnsi="Arial" w:cs="Arial"/>
          <w:sz w:val="24"/>
          <w:szCs w:val="24"/>
        </w:rPr>
        <w:t>Kunci</w:t>
      </w:r>
      <w:proofErr w:type="spellEnd"/>
      <w:r>
        <w:rPr>
          <w:rFonts w:ascii="Arial" w:hAnsi="Arial" w:cs="Arial"/>
          <w:sz w:val="24"/>
          <w:szCs w:val="24"/>
        </w:rPr>
        <w:t xml:space="preserve"> :</w:t>
      </w:r>
      <w:proofErr w:type="gramEnd"/>
      <w:r>
        <w:rPr>
          <w:rFonts w:ascii="Arial" w:hAnsi="Arial" w:cs="Arial"/>
          <w:sz w:val="24"/>
          <w:szCs w:val="24"/>
        </w:rPr>
        <w:t xml:space="preserve"> </w:t>
      </w:r>
      <w:proofErr w:type="spellStart"/>
      <w:r>
        <w:rPr>
          <w:rFonts w:ascii="Arial" w:hAnsi="Arial" w:cs="Arial"/>
          <w:sz w:val="24"/>
          <w:szCs w:val="24"/>
        </w:rPr>
        <w:t>Penyidikan,Tindak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Peradilan</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p>
    <w:p w14:paraId="283C5AA8" w14:textId="77777777" w:rsidR="00D34E0A" w:rsidRDefault="00D34E0A" w:rsidP="000F0AD0">
      <w:pPr>
        <w:spacing w:after="0" w:line="480" w:lineRule="auto"/>
        <w:ind w:left="567" w:firstLine="720"/>
        <w:jc w:val="both"/>
        <w:rPr>
          <w:rFonts w:ascii="Arial" w:hAnsi="Arial" w:cs="Arial"/>
          <w:sz w:val="24"/>
          <w:szCs w:val="24"/>
        </w:rPr>
      </w:pPr>
    </w:p>
    <w:p w14:paraId="2E6EB2F4" w14:textId="77777777" w:rsidR="00D34E0A" w:rsidRDefault="00D34E0A" w:rsidP="000F0AD0">
      <w:pPr>
        <w:spacing w:after="0" w:line="480" w:lineRule="auto"/>
        <w:ind w:left="567" w:firstLine="720"/>
        <w:jc w:val="both"/>
        <w:rPr>
          <w:rFonts w:ascii="Arial" w:hAnsi="Arial" w:cs="Arial"/>
          <w:sz w:val="24"/>
          <w:szCs w:val="24"/>
        </w:rPr>
      </w:pPr>
      <w:bookmarkStart w:id="0" w:name="_GoBack"/>
      <w:bookmarkEnd w:id="0"/>
    </w:p>
    <w:p w14:paraId="67D3FEE6" w14:textId="77777777" w:rsidR="00D34E0A" w:rsidRDefault="00D34E0A" w:rsidP="000F0AD0">
      <w:pPr>
        <w:spacing w:after="0" w:line="480" w:lineRule="auto"/>
        <w:ind w:left="567" w:firstLine="720"/>
        <w:jc w:val="both"/>
        <w:rPr>
          <w:rFonts w:ascii="Arial" w:hAnsi="Arial" w:cs="Arial"/>
          <w:sz w:val="24"/>
          <w:szCs w:val="24"/>
        </w:rPr>
      </w:pPr>
    </w:p>
    <w:p w14:paraId="70D3FF91" w14:textId="77777777" w:rsidR="009C0112" w:rsidRPr="000F0AD0" w:rsidRDefault="009C0112" w:rsidP="000F0AD0">
      <w:pPr>
        <w:spacing w:after="0" w:line="480" w:lineRule="auto"/>
        <w:ind w:left="567" w:firstLine="720"/>
        <w:jc w:val="both"/>
        <w:rPr>
          <w:rFonts w:ascii="Arial" w:hAnsi="Arial" w:cs="Arial"/>
          <w:sz w:val="24"/>
          <w:szCs w:val="24"/>
        </w:rPr>
      </w:pPr>
    </w:p>
    <w:p w14:paraId="7E37FC92" w14:textId="77777777" w:rsidR="0097777E" w:rsidRDefault="0097777E" w:rsidP="0097777E">
      <w:pPr>
        <w:spacing w:after="0" w:line="960" w:lineRule="auto"/>
        <w:jc w:val="center"/>
        <w:rPr>
          <w:rFonts w:ascii="Arial" w:hAnsi="Arial" w:cs="Arial"/>
          <w:b/>
          <w:bCs/>
          <w:i/>
          <w:iCs/>
          <w:sz w:val="24"/>
          <w:szCs w:val="24"/>
        </w:rPr>
      </w:pPr>
      <w:r w:rsidRPr="00797554">
        <w:rPr>
          <w:rFonts w:ascii="Arial" w:hAnsi="Arial" w:cs="Arial"/>
          <w:b/>
          <w:bCs/>
          <w:i/>
          <w:iCs/>
          <w:sz w:val="24"/>
          <w:szCs w:val="24"/>
        </w:rPr>
        <w:t>ABSTRACT</w:t>
      </w:r>
    </w:p>
    <w:p w14:paraId="6F4BF9E5" w14:textId="7E1AA5F6" w:rsidR="00D34E0A" w:rsidRPr="00D34E0A" w:rsidRDefault="00D34E0A" w:rsidP="00D34E0A">
      <w:pPr>
        <w:spacing w:after="0" w:line="360" w:lineRule="auto"/>
        <w:ind w:left="720" w:firstLine="720"/>
        <w:jc w:val="both"/>
        <w:rPr>
          <w:rFonts w:ascii="Arial" w:hAnsi="Arial" w:cs="Arial"/>
          <w:bCs/>
          <w:i/>
          <w:iCs/>
          <w:sz w:val="24"/>
          <w:szCs w:val="24"/>
        </w:rPr>
      </w:pPr>
      <w:proofErr w:type="spellStart"/>
      <w:r>
        <w:rPr>
          <w:rFonts w:ascii="Arial" w:hAnsi="Arial" w:cs="Arial"/>
          <w:b/>
          <w:bCs/>
          <w:i/>
          <w:iCs/>
          <w:sz w:val="24"/>
          <w:szCs w:val="24"/>
        </w:rPr>
        <w:t>Andi</w:t>
      </w:r>
      <w:proofErr w:type="spellEnd"/>
      <w:r>
        <w:rPr>
          <w:rFonts w:ascii="Arial" w:hAnsi="Arial" w:cs="Arial"/>
          <w:b/>
          <w:bCs/>
          <w:i/>
          <w:iCs/>
          <w:sz w:val="24"/>
          <w:szCs w:val="24"/>
        </w:rPr>
        <w:t xml:space="preserve"> Citra </w:t>
      </w:r>
      <w:proofErr w:type="spellStart"/>
      <w:r>
        <w:rPr>
          <w:rFonts w:ascii="Arial" w:hAnsi="Arial" w:cs="Arial"/>
          <w:b/>
          <w:bCs/>
          <w:i/>
          <w:iCs/>
          <w:sz w:val="24"/>
          <w:szCs w:val="24"/>
        </w:rPr>
        <w:t>Trisnaningsih</w:t>
      </w:r>
      <w:proofErr w:type="spellEnd"/>
      <w:r>
        <w:rPr>
          <w:rFonts w:ascii="Arial" w:hAnsi="Arial" w:cs="Arial"/>
          <w:b/>
          <w:bCs/>
          <w:i/>
          <w:iCs/>
          <w:sz w:val="24"/>
          <w:szCs w:val="24"/>
        </w:rPr>
        <w:t xml:space="preserve"> </w:t>
      </w:r>
      <w:proofErr w:type="spellStart"/>
      <w:r>
        <w:rPr>
          <w:rFonts w:ascii="Arial" w:hAnsi="Arial" w:cs="Arial"/>
          <w:b/>
          <w:bCs/>
          <w:i/>
          <w:iCs/>
          <w:sz w:val="24"/>
          <w:szCs w:val="24"/>
        </w:rPr>
        <w:t>Syahril</w:t>
      </w:r>
      <w:proofErr w:type="spellEnd"/>
      <w:r>
        <w:rPr>
          <w:rFonts w:ascii="Arial" w:hAnsi="Arial" w:cs="Arial"/>
          <w:b/>
          <w:bCs/>
          <w:i/>
          <w:iCs/>
          <w:sz w:val="24"/>
          <w:szCs w:val="24"/>
        </w:rPr>
        <w:t xml:space="preserve">. </w:t>
      </w:r>
      <w:proofErr w:type="gramStart"/>
      <w:r w:rsidRPr="00D34E0A">
        <w:rPr>
          <w:rFonts w:ascii="Arial" w:hAnsi="Arial" w:cs="Arial"/>
          <w:bCs/>
          <w:i/>
          <w:iCs/>
          <w:sz w:val="24"/>
          <w:szCs w:val="24"/>
        </w:rPr>
        <w:t>0004.02.54.2021 :</w:t>
      </w:r>
      <w:proofErr w:type="gramEnd"/>
      <w:r w:rsidRPr="00D34E0A">
        <w:rPr>
          <w:rFonts w:ascii="Arial" w:hAnsi="Arial" w:cs="Arial"/>
          <w:bCs/>
          <w:i/>
          <w:iCs/>
          <w:sz w:val="24"/>
          <w:szCs w:val="24"/>
        </w:rPr>
        <w:t xml:space="preserve"> The Effectiveness of Investigations </w:t>
      </w:r>
      <w:proofErr w:type="spellStart"/>
      <w:r w:rsidRPr="00D34E0A">
        <w:rPr>
          <w:rFonts w:ascii="Arial" w:hAnsi="Arial" w:cs="Arial"/>
          <w:bCs/>
          <w:i/>
          <w:iCs/>
          <w:sz w:val="24"/>
          <w:szCs w:val="24"/>
        </w:rPr>
        <w:t>Againts</w:t>
      </w:r>
      <w:proofErr w:type="spellEnd"/>
      <w:r w:rsidRPr="00D34E0A">
        <w:rPr>
          <w:rFonts w:ascii="Arial" w:hAnsi="Arial" w:cs="Arial"/>
          <w:bCs/>
          <w:i/>
          <w:iCs/>
          <w:sz w:val="24"/>
          <w:szCs w:val="24"/>
        </w:rPr>
        <w:t xml:space="preserve"> children in conflict with the law ( case study of the </w:t>
      </w:r>
      <w:proofErr w:type="spellStart"/>
      <w:r w:rsidRPr="00D34E0A">
        <w:rPr>
          <w:rFonts w:ascii="Arial" w:hAnsi="Arial" w:cs="Arial"/>
          <w:bCs/>
          <w:i/>
          <w:iCs/>
          <w:sz w:val="24"/>
          <w:szCs w:val="24"/>
        </w:rPr>
        <w:t>Bulukumba</w:t>
      </w:r>
      <w:proofErr w:type="spellEnd"/>
      <w:r w:rsidRPr="00D34E0A">
        <w:rPr>
          <w:rFonts w:ascii="Arial" w:hAnsi="Arial" w:cs="Arial"/>
          <w:bCs/>
          <w:i/>
          <w:iCs/>
          <w:sz w:val="24"/>
          <w:szCs w:val="24"/>
        </w:rPr>
        <w:t xml:space="preserve"> Police). (Supervised by </w:t>
      </w:r>
      <w:proofErr w:type="spellStart"/>
      <w:r w:rsidRPr="00D34E0A">
        <w:rPr>
          <w:rFonts w:ascii="Arial" w:hAnsi="Arial" w:cs="Arial"/>
          <w:bCs/>
          <w:i/>
          <w:iCs/>
          <w:sz w:val="24"/>
          <w:szCs w:val="24"/>
        </w:rPr>
        <w:t>Syahruddin</w:t>
      </w:r>
      <w:proofErr w:type="spellEnd"/>
      <w:r w:rsidRPr="00D34E0A">
        <w:rPr>
          <w:rFonts w:ascii="Arial" w:hAnsi="Arial" w:cs="Arial"/>
          <w:bCs/>
          <w:i/>
          <w:iCs/>
          <w:sz w:val="24"/>
          <w:szCs w:val="24"/>
        </w:rPr>
        <w:t xml:space="preserve"> </w:t>
      </w:r>
      <w:proofErr w:type="spellStart"/>
      <w:r w:rsidRPr="00D34E0A">
        <w:rPr>
          <w:rFonts w:ascii="Arial" w:hAnsi="Arial" w:cs="Arial"/>
          <w:bCs/>
          <w:i/>
          <w:iCs/>
          <w:sz w:val="24"/>
          <w:szCs w:val="24"/>
        </w:rPr>
        <w:t>nawi</w:t>
      </w:r>
      <w:proofErr w:type="spellEnd"/>
      <w:r w:rsidRPr="00D34E0A">
        <w:rPr>
          <w:rFonts w:ascii="Arial" w:hAnsi="Arial" w:cs="Arial"/>
          <w:bCs/>
          <w:i/>
          <w:iCs/>
          <w:sz w:val="24"/>
          <w:szCs w:val="24"/>
        </w:rPr>
        <w:t xml:space="preserve">, </w:t>
      </w:r>
      <w:proofErr w:type="spellStart"/>
      <w:r w:rsidRPr="00D34E0A">
        <w:rPr>
          <w:rFonts w:ascii="Arial" w:hAnsi="Arial" w:cs="Arial"/>
          <w:bCs/>
          <w:i/>
          <w:iCs/>
          <w:sz w:val="24"/>
          <w:szCs w:val="24"/>
        </w:rPr>
        <w:t>Baharuddin</w:t>
      </w:r>
      <w:proofErr w:type="spellEnd"/>
      <w:r w:rsidRPr="00D34E0A">
        <w:rPr>
          <w:rFonts w:ascii="Arial" w:hAnsi="Arial" w:cs="Arial"/>
          <w:bCs/>
          <w:i/>
          <w:iCs/>
          <w:sz w:val="24"/>
          <w:szCs w:val="24"/>
        </w:rPr>
        <w:t xml:space="preserve"> </w:t>
      </w:r>
      <w:proofErr w:type="spellStart"/>
      <w:proofErr w:type="gramStart"/>
      <w:r w:rsidRPr="00D34E0A">
        <w:rPr>
          <w:rFonts w:ascii="Arial" w:hAnsi="Arial" w:cs="Arial"/>
          <w:bCs/>
          <w:i/>
          <w:iCs/>
          <w:sz w:val="24"/>
          <w:szCs w:val="24"/>
        </w:rPr>
        <w:t>Badaru</w:t>
      </w:r>
      <w:proofErr w:type="spellEnd"/>
      <w:r w:rsidRPr="00D34E0A">
        <w:rPr>
          <w:rFonts w:ascii="Arial" w:hAnsi="Arial" w:cs="Arial"/>
          <w:bCs/>
          <w:i/>
          <w:iCs/>
          <w:sz w:val="24"/>
          <w:szCs w:val="24"/>
        </w:rPr>
        <w:t xml:space="preserve"> )</w:t>
      </w:r>
      <w:proofErr w:type="gramEnd"/>
    </w:p>
    <w:p w14:paraId="44E1611A" w14:textId="77777777" w:rsidR="0097777E" w:rsidRPr="005F7978" w:rsidRDefault="0097777E" w:rsidP="00D34E0A">
      <w:pPr>
        <w:spacing w:after="0" w:line="360" w:lineRule="auto"/>
        <w:ind w:left="720" w:firstLine="720"/>
        <w:jc w:val="both"/>
        <w:rPr>
          <w:rFonts w:ascii="Arial" w:hAnsi="Arial" w:cs="Arial"/>
          <w:i/>
          <w:iCs/>
          <w:sz w:val="24"/>
          <w:szCs w:val="24"/>
        </w:rPr>
      </w:pPr>
      <w:r w:rsidRPr="005F7978">
        <w:rPr>
          <w:rFonts w:ascii="Arial" w:hAnsi="Arial" w:cs="Arial"/>
          <w:i/>
          <w:iCs/>
          <w:sz w:val="24"/>
          <w:szCs w:val="24"/>
        </w:rPr>
        <w:t xml:space="preserve">This research was conducted with the aim of </w:t>
      </w:r>
      <w:proofErr w:type="spellStart"/>
      <w:r w:rsidRPr="005F7978">
        <w:rPr>
          <w:rFonts w:ascii="Arial" w:hAnsi="Arial" w:cs="Arial"/>
          <w:i/>
          <w:iCs/>
          <w:sz w:val="24"/>
          <w:szCs w:val="24"/>
        </w:rPr>
        <w:t>analyzing</w:t>
      </w:r>
      <w:proofErr w:type="spellEnd"/>
      <w:r w:rsidRPr="005F7978">
        <w:rPr>
          <w:rFonts w:ascii="Arial" w:hAnsi="Arial" w:cs="Arial"/>
          <w:i/>
          <w:iCs/>
          <w:sz w:val="24"/>
          <w:szCs w:val="24"/>
        </w:rPr>
        <w:t xml:space="preserve"> the effectiveness of investigations into crimes against children who are in conflict with the law handled by the </w:t>
      </w:r>
      <w:proofErr w:type="spellStart"/>
      <w:r w:rsidRPr="005F7978">
        <w:rPr>
          <w:rFonts w:ascii="Arial" w:hAnsi="Arial" w:cs="Arial"/>
          <w:i/>
          <w:iCs/>
          <w:sz w:val="24"/>
          <w:szCs w:val="24"/>
        </w:rPr>
        <w:t>Bulukumba</w:t>
      </w:r>
      <w:proofErr w:type="spellEnd"/>
      <w:r w:rsidRPr="005F7978">
        <w:rPr>
          <w:rFonts w:ascii="Arial" w:hAnsi="Arial" w:cs="Arial"/>
          <w:i/>
          <w:iCs/>
          <w:sz w:val="24"/>
          <w:szCs w:val="24"/>
        </w:rPr>
        <w:t xml:space="preserve"> Police and the factors that influence the process of investigating children who are in conflict with the law.</w:t>
      </w:r>
    </w:p>
    <w:p w14:paraId="15570A39" w14:textId="77777777" w:rsidR="0097777E" w:rsidRPr="005F7978" w:rsidRDefault="0097777E" w:rsidP="00D34E0A">
      <w:pPr>
        <w:spacing w:after="0" w:line="360" w:lineRule="auto"/>
        <w:ind w:left="720" w:firstLine="720"/>
        <w:jc w:val="both"/>
        <w:rPr>
          <w:rFonts w:ascii="Arial" w:hAnsi="Arial" w:cs="Arial"/>
          <w:i/>
          <w:iCs/>
          <w:sz w:val="24"/>
          <w:szCs w:val="24"/>
        </w:rPr>
      </w:pPr>
      <w:r w:rsidRPr="005F7978">
        <w:rPr>
          <w:rFonts w:ascii="Arial" w:hAnsi="Arial" w:cs="Arial"/>
          <w:i/>
          <w:iCs/>
          <w:sz w:val="24"/>
          <w:szCs w:val="24"/>
        </w:rPr>
        <w:t xml:space="preserve">This research is empirical legal research, namely research conducted directly in the field. The data obtained both primary and secondary were </w:t>
      </w:r>
      <w:proofErr w:type="spellStart"/>
      <w:r w:rsidRPr="005F7978">
        <w:rPr>
          <w:rFonts w:ascii="Arial" w:hAnsi="Arial" w:cs="Arial"/>
          <w:i/>
          <w:iCs/>
          <w:sz w:val="24"/>
          <w:szCs w:val="24"/>
        </w:rPr>
        <w:t>analyzed</w:t>
      </w:r>
      <w:proofErr w:type="spellEnd"/>
      <w:r w:rsidRPr="005F7978">
        <w:rPr>
          <w:rFonts w:ascii="Arial" w:hAnsi="Arial" w:cs="Arial"/>
          <w:i/>
          <w:iCs/>
          <w:sz w:val="24"/>
          <w:szCs w:val="24"/>
        </w:rPr>
        <w:t xml:space="preserve"> both deductively and inductively and then presented descriptively, namely explaining, describing and describing according to the problems that are closely related to this research.</w:t>
      </w:r>
    </w:p>
    <w:p w14:paraId="160276DB" w14:textId="10004514" w:rsidR="0097777E" w:rsidRDefault="0097777E" w:rsidP="009C0112">
      <w:pPr>
        <w:spacing w:after="0" w:line="360" w:lineRule="auto"/>
        <w:ind w:left="720" w:firstLine="720"/>
        <w:jc w:val="both"/>
        <w:rPr>
          <w:rFonts w:ascii="Arial" w:hAnsi="Arial" w:cs="Arial"/>
          <w:i/>
          <w:iCs/>
          <w:sz w:val="24"/>
          <w:szCs w:val="24"/>
        </w:rPr>
      </w:pPr>
      <w:r w:rsidRPr="005F7978">
        <w:rPr>
          <w:rFonts w:ascii="Arial" w:hAnsi="Arial" w:cs="Arial"/>
          <w:i/>
          <w:iCs/>
          <w:sz w:val="24"/>
          <w:szCs w:val="24"/>
        </w:rPr>
        <w:t xml:space="preserve">The results of the study show that the effectiveness of investigations into criminal acts of children in conflict with the law by the </w:t>
      </w:r>
      <w:proofErr w:type="spellStart"/>
      <w:r w:rsidRPr="005F7978">
        <w:rPr>
          <w:rFonts w:ascii="Arial" w:hAnsi="Arial" w:cs="Arial"/>
          <w:i/>
          <w:iCs/>
          <w:sz w:val="24"/>
          <w:szCs w:val="24"/>
        </w:rPr>
        <w:t>Bulukumba</w:t>
      </w:r>
      <w:proofErr w:type="spellEnd"/>
      <w:r w:rsidRPr="005F7978">
        <w:rPr>
          <w:rFonts w:ascii="Arial" w:hAnsi="Arial" w:cs="Arial"/>
          <w:i/>
          <w:iCs/>
          <w:sz w:val="24"/>
          <w:szCs w:val="24"/>
        </w:rPr>
        <w:t xml:space="preserve"> Police is less effective. The case handling process is carried out through the investigation and investigation stages. Juvenile justice regulations are regulated in Law No. 11 of 2012 concerning the juvenile justice system. Factors that influence the investigation of criminal acts of children in conflict with the law are law enforcement factors, facilities and infrastructure factors, and community legal awareness factors.</w:t>
      </w:r>
    </w:p>
    <w:p w14:paraId="7566DD37" w14:textId="77777777" w:rsidR="009C0112" w:rsidRDefault="009C0112" w:rsidP="009C0112">
      <w:pPr>
        <w:spacing w:after="0" w:line="360" w:lineRule="auto"/>
        <w:ind w:left="720" w:firstLine="720"/>
        <w:jc w:val="both"/>
        <w:rPr>
          <w:rFonts w:ascii="Arial" w:hAnsi="Arial" w:cs="Arial"/>
          <w:i/>
          <w:iCs/>
          <w:sz w:val="24"/>
          <w:szCs w:val="24"/>
        </w:rPr>
      </w:pPr>
    </w:p>
    <w:p w14:paraId="779676BD" w14:textId="241761F1" w:rsidR="0097777E" w:rsidRPr="00C64338" w:rsidRDefault="00FD1321" w:rsidP="00FD1321">
      <w:pPr>
        <w:spacing w:after="0" w:line="480" w:lineRule="auto"/>
        <w:jc w:val="both"/>
        <w:rPr>
          <w:rFonts w:ascii="Arial" w:hAnsi="Arial" w:cs="Arial"/>
          <w:bCs/>
          <w:i/>
          <w:sz w:val="24"/>
          <w:szCs w:val="24"/>
        </w:rPr>
      </w:pPr>
      <w:r>
        <w:rPr>
          <w:rFonts w:ascii="Arial" w:hAnsi="Arial" w:cs="Arial"/>
          <w:bCs/>
          <w:i/>
          <w:sz w:val="24"/>
          <w:szCs w:val="24"/>
        </w:rPr>
        <w:t xml:space="preserve">           </w:t>
      </w:r>
      <w:r w:rsidR="0097777E" w:rsidRPr="00C64338">
        <w:rPr>
          <w:rFonts w:ascii="Arial" w:hAnsi="Arial" w:cs="Arial"/>
          <w:bCs/>
          <w:i/>
          <w:sz w:val="24"/>
          <w:szCs w:val="24"/>
        </w:rPr>
        <w:t>Keywords: Investigation, Crime, Juvenile Criminal Justice.</w:t>
      </w:r>
    </w:p>
    <w:p w14:paraId="62561FED" w14:textId="77777777" w:rsidR="0097777E" w:rsidRDefault="0097777E" w:rsidP="0097777E">
      <w:pPr>
        <w:spacing w:after="0" w:line="960" w:lineRule="auto"/>
        <w:jc w:val="both"/>
        <w:rPr>
          <w:rFonts w:ascii="Arial" w:hAnsi="Arial" w:cs="Arial"/>
          <w:b/>
          <w:bCs/>
          <w:sz w:val="24"/>
          <w:szCs w:val="24"/>
        </w:rPr>
      </w:pPr>
    </w:p>
    <w:p w14:paraId="33250226" w14:textId="77777777" w:rsidR="00D34E0A" w:rsidRPr="00651125" w:rsidRDefault="00D34E0A" w:rsidP="0097777E">
      <w:pPr>
        <w:spacing w:after="0" w:line="960" w:lineRule="auto"/>
        <w:jc w:val="both"/>
        <w:rPr>
          <w:rFonts w:ascii="Arial" w:hAnsi="Arial" w:cs="Arial"/>
          <w:b/>
          <w:bCs/>
          <w:sz w:val="24"/>
          <w:szCs w:val="24"/>
        </w:rPr>
      </w:pPr>
    </w:p>
    <w:p w14:paraId="1D13BD43" w14:textId="77777777" w:rsidR="0097777E" w:rsidRPr="00D37B9B" w:rsidRDefault="0097777E" w:rsidP="0097777E">
      <w:pPr>
        <w:spacing w:after="0" w:line="480" w:lineRule="auto"/>
        <w:rPr>
          <w:rFonts w:ascii="Times New Roman" w:hAnsi="Times New Roman" w:cs="Times New Roman"/>
          <w:b/>
          <w:sz w:val="24"/>
          <w:lang w:val="en-US"/>
        </w:rPr>
      </w:pPr>
    </w:p>
    <w:p w14:paraId="364F866C" w14:textId="23E4BEF1" w:rsidR="003B6E93" w:rsidRPr="00651125" w:rsidRDefault="003B6E93" w:rsidP="008F3402">
      <w:pPr>
        <w:pStyle w:val="ListParagraph"/>
        <w:spacing w:after="0" w:line="480" w:lineRule="auto"/>
        <w:ind w:left="567" w:right="116" w:firstLine="426"/>
        <w:jc w:val="both"/>
        <w:rPr>
          <w:rFonts w:ascii="Arial" w:hAnsi="Arial" w:cs="Arial"/>
          <w:sz w:val="24"/>
          <w:szCs w:val="24"/>
        </w:rPr>
      </w:pPr>
    </w:p>
    <w:sectPr w:rsidR="003B6E93" w:rsidRPr="00651125" w:rsidSect="00606643">
      <w:headerReference w:type="default" r:id="rId8"/>
      <w:footerReference w:type="default" r:id="rId9"/>
      <w:headerReference w:type="first" r:id="rId10"/>
      <w:footerReference w:type="first" r:id="rId11"/>
      <w:pgSz w:w="11906" w:h="16838" w:code="9"/>
      <w:pgMar w:top="1701" w:right="1701" w:bottom="226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339D2" w14:textId="77777777" w:rsidR="00C55C36" w:rsidRDefault="00C55C36" w:rsidP="008F49E1">
      <w:pPr>
        <w:spacing w:after="0" w:line="240" w:lineRule="auto"/>
      </w:pPr>
      <w:r>
        <w:separator/>
      </w:r>
    </w:p>
  </w:endnote>
  <w:endnote w:type="continuationSeparator" w:id="0">
    <w:p w14:paraId="7C2AA5BC" w14:textId="77777777" w:rsidR="00C55C36" w:rsidRDefault="00C55C36" w:rsidP="008F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35485" w14:textId="6F9DAC44" w:rsidR="00C95FC6" w:rsidRDefault="00C95FC6">
    <w:pPr>
      <w:pStyle w:val="Footer"/>
      <w:jc w:val="center"/>
    </w:pPr>
  </w:p>
  <w:p w14:paraId="49DA933F" w14:textId="77777777" w:rsidR="00C95FC6" w:rsidRDefault="00C95F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025E7" w14:textId="29106485" w:rsidR="00C95FC6" w:rsidRDefault="00C95FC6" w:rsidP="00363CA3">
    <w:pPr>
      <w:pStyle w:val="Footer"/>
    </w:pPr>
  </w:p>
  <w:p w14:paraId="7D64C841" w14:textId="77777777" w:rsidR="00C95FC6" w:rsidRDefault="00C95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D7536" w14:textId="77777777" w:rsidR="00C55C36" w:rsidRDefault="00C55C36" w:rsidP="008F49E1">
      <w:pPr>
        <w:spacing w:after="0" w:line="240" w:lineRule="auto"/>
      </w:pPr>
      <w:r>
        <w:separator/>
      </w:r>
    </w:p>
  </w:footnote>
  <w:footnote w:type="continuationSeparator" w:id="0">
    <w:p w14:paraId="649E9DD6" w14:textId="77777777" w:rsidR="00C55C36" w:rsidRDefault="00C55C36" w:rsidP="008F49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81477" w14:textId="646B2390" w:rsidR="00C95FC6" w:rsidRDefault="00C95FC6">
    <w:pPr>
      <w:pStyle w:val="Header"/>
      <w:jc w:val="right"/>
    </w:pPr>
  </w:p>
  <w:p w14:paraId="1AC7B02A" w14:textId="77777777" w:rsidR="00C95FC6" w:rsidRDefault="00C95F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105B" w14:textId="44A9A05D" w:rsidR="00C95FC6" w:rsidRDefault="00C95FC6">
    <w:pPr>
      <w:pStyle w:val="Header"/>
      <w:jc w:val="center"/>
    </w:pPr>
  </w:p>
  <w:p w14:paraId="62281841" w14:textId="77777777" w:rsidR="00C95FC6" w:rsidRPr="00211AA4" w:rsidRDefault="00C95FC6" w:rsidP="00211A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018A3"/>
    <w:multiLevelType w:val="multilevel"/>
    <w:tmpl w:val="B34CE022"/>
    <w:lvl w:ilvl="0">
      <w:start w:val="5"/>
      <w:numFmt w:val="decimal"/>
      <w:lvlText w:val="%1"/>
      <w:lvlJc w:val="left"/>
      <w:pPr>
        <w:ind w:left="1984" w:hanging="360"/>
      </w:pPr>
      <w:rPr>
        <w:rFonts w:hint="default"/>
      </w:rPr>
    </w:lvl>
    <w:lvl w:ilvl="1">
      <w:start w:val="1"/>
      <w:numFmt w:val="decimal"/>
      <w:lvlText w:val="%1.%2"/>
      <w:lvlJc w:val="left"/>
      <w:pPr>
        <w:ind w:left="2344" w:hanging="360"/>
      </w:pPr>
      <w:rPr>
        <w:rFonts w:hint="default"/>
      </w:rPr>
    </w:lvl>
    <w:lvl w:ilvl="2">
      <w:start w:val="1"/>
      <w:numFmt w:val="decimal"/>
      <w:lvlText w:val="%1.%2.%3"/>
      <w:lvlJc w:val="left"/>
      <w:pPr>
        <w:ind w:left="3064" w:hanging="720"/>
      </w:pPr>
      <w:rPr>
        <w:rFonts w:hint="default"/>
      </w:rPr>
    </w:lvl>
    <w:lvl w:ilvl="3">
      <w:start w:val="1"/>
      <w:numFmt w:val="decimal"/>
      <w:lvlText w:val="%1.%2.%3.%4"/>
      <w:lvlJc w:val="left"/>
      <w:pPr>
        <w:ind w:left="3784" w:hanging="108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864" w:hanging="1440"/>
      </w:pPr>
      <w:rPr>
        <w:rFonts w:hint="default"/>
      </w:rPr>
    </w:lvl>
    <w:lvl w:ilvl="6">
      <w:start w:val="1"/>
      <w:numFmt w:val="decimal"/>
      <w:lvlText w:val="%1.%2.%3.%4.%5.%6.%7"/>
      <w:lvlJc w:val="left"/>
      <w:pPr>
        <w:ind w:left="5224" w:hanging="1440"/>
      </w:pPr>
      <w:rPr>
        <w:rFonts w:hint="default"/>
      </w:rPr>
    </w:lvl>
    <w:lvl w:ilvl="7">
      <w:start w:val="1"/>
      <w:numFmt w:val="decimal"/>
      <w:lvlText w:val="%1.%2.%3.%4.%5.%6.%7.%8"/>
      <w:lvlJc w:val="left"/>
      <w:pPr>
        <w:ind w:left="5944" w:hanging="1800"/>
      </w:pPr>
      <w:rPr>
        <w:rFonts w:hint="default"/>
      </w:rPr>
    </w:lvl>
    <w:lvl w:ilvl="8">
      <w:start w:val="1"/>
      <w:numFmt w:val="decimal"/>
      <w:lvlText w:val="%1.%2.%3.%4.%5.%6.%7.%8.%9"/>
      <w:lvlJc w:val="left"/>
      <w:pPr>
        <w:ind w:left="6304" w:hanging="1800"/>
      </w:pPr>
      <w:rPr>
        <w:rFonts w:hint="default"/>
      </w:rPr>
    </w:lvl>
  </w:abstractNum>
  <w:abstractNum w:abstractNumId="1">
    <w:nsid w:val="041C4CDC"/>
    <w:multiLevelType w:val="multilevel"/>
    <w:tmpl w:val="916E9F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5000EE4"/>
    <w:multiLevelType w:val="hybridMultilevel"/>
    <w:tmpl w:val="41167540"/>
    <w:lvl w:ilvl="0" w:tplc="FFFFFFFF">
      <w:start w:val="1"/>
      <w:numFmt w:val="lowerLetter"/>
      <w:lvlText w:val="%1)"/>
      <w:lvlJc w:val="left"/>
      <w:pPr>
        <w:ind w:left="927" w:hanging="360"/>
      </w:pPr>
      <w:rPr>
        <w:rFonts w:hint="default"/>
        <w:i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nsid w:val="058E4BE4"/>
    <w:multiLevelType w:val="hybridMultilevel"/>
    <w:tmpl w:val="6234F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C6952"/>
    <w:multiLevelType w:val="hybridMultilevel"/>
    <w:tmpl w:val="6460391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C513025"/>
    <w:multiLevelType w:val="hybridMultilevel"/>
    <w:tmpl w:val="10CCB998"/>
    <w:lvl w:ilvl="0" w:tplc="6B2C11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5B209AC"/>
    <w:multiLevelType w:val="hybridMultilevel"/>
    <w:tmpl w:val="6E367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16F55"/>
    <w:multiLevelType w:val="multilevel"/>
    <w:tmpl w:val="9EE2C3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9173BDA"/>
    <w:multiLevelType w:val="multilevel"/>
    <w:tmpl w:val="BC802D5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nsid w:val="1C435A98"/>
    <w:multiLevelType w:val="hybridMultilevel"/>
    <w:tmpl w:val="B9847BFC"/>
    <w:lvl w:ilvl="0" w:tplc="38090017">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DB6103D"/>
    <w:multiLevelType w:val="hybridMultilevel"/>
    <w:tmpl w:val="0E809790"/>
    <w:lvl w:ilvl="0" w:tplc="2D08DF6E">
      <w:start w:val="1"/>
      <w:numFmt w:val="upperLetter"/>
      <w:lvlText w:val="%1."/>
      <w:lvlJc w:val="left"/>
      <w:pPr>
        <w:ind w:left="1069"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583B94"/>
    <w:multiLevelType w:val="hybridMultilevel"/>
    <w:tmpl w:val="DA22F1B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22357D09"/>
    <w:multiLevelType w:val="hybridMultilevel"/>
    <w:tmpl w:val="0D0608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6B79E7"/>
    <w:multiLevelType w:val="hybridMultilevel"/>
    <w:tmpl w:val="97DC54A4"/>
    <w:lvl w:ilvl="0" w:tplc="04090019">
      <w:start w:val="1"/>
      <w:numFmt w:val="lowerLetter"/>
      <w:lvlText w:val="%1."/>
      <w:lvlJc w:val="left"/>
      <w:pPr>
        <w:ind w:left="928"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nsid w:val="27800763"/>
    <w:multiLevelType w:val="hybridMultilevel"/>
    <w:tmpl w:val="483CAD26"/>
    <w:lvl w:ilvl="0" w:tplc="DE0635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8452EE"/>
    <w:multiLevelType w:val="hybridMultilevel"/>
    <w:tmpl w:val="9FCCC3F2"/>
    <w:lvl w:ilvl="0" w:tplc="DE2828CC">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nsid w:val="2D2644C2"/>
    <w:multiLevelType w:val="hybridMultilevel"/>
    <w:tmpl w:val="4692B9C0"/>
    <w:lvl w:ilvl="0" w:tplc="A2D65740">
      <w:start w:val="1"/>
      <w:numFmt w:val="decimal"/>
      <w:lvlText w:val="%1)"/>
      <w:lvlJc w:val="left"/>
      <w:pPr>
        <w:ind w:left="2007" w:hanging="360"/>
      </w:pPr>
      <w:rPr>
        <w:i w:val="0"/>
        <w:iCs w:val="0"/>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7">
    <w:nsid w:val="2F202898"/>
    <w:multiLevelType w:val="multilevel"/>
    <w:tmpl w:val="37401232"/>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8">
    <w:nsid w:val="3015554F"/>
    <w:multiLevelType w:val="hybridMultilevel"/>
    <w:tmpl w:val="8C2C1BEE"/>
    <w:lvl w:ilvl="0" w:tplc="1F8ED92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nsid w:val="33A636F2"/>
    <w:multiLevelType w:val="hybridMultilevel"/>
    <w:tmpl w:val="D18EC016"/>
    <w:lvl w:ilvl="0" w:tplc="B79681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0E7A25"/>
    <w:multiLevelType w:val="hybridMultilevel"/>
    <w:tmpl w:val="366069EA"/>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6A17CCC"/>
    <w:multiLevelType w:val="multilevel"/>
    <w:tmpl w:val="38187A82"/>
    <w:lvl w:ilvl="0">
      <w:start w:val="1"/>
      <w:numFmt w:val="decimal"/>
      <w:lvlText w:val="%1."/>
      <w:lvlJc w:val="left"/>
      <w:pPr>
        <w:ind w:left="644"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22">
    <w:nsid w:val="3A1F03CA"/>
    <w:multiLevelType w:val="multilevel"/>
    <w:tmpl w:val="2A7422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3AEA5CE2"/>
    <w:multiLevelType w:val="hybridMultilevel"/>
    <w:tmpl w:val="77383A0A"/>
    <w:lvl w:ilvl="0" w:tplc="081EB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84032A"/>
    <w:multiLevelType w:val="hybridMultilevel"/>
    <w:tmpl w:val="C8085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812FE4"/>
    <w:multiLevelType w:val="hybridMultilevel"/>
    <w:tmpl w:val="15280B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3EA216CF"/>
    <w:multiLevelType w:val="hybridMultilevel"/>
    <w:tmpl w:val="5436F8BC"/>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3EDB0C3D"/>
    <w:multiLevelType w:val="hybridMultilevel"/>
    <w:tmpl w:val="CE7E7620"/>
    <w:lvl w:ilvl="0" w:tplc="04090017">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nsid w:val="3F1E1464"/>
    <w:multiLevelType w:val="multilevel"/>
    <w:tmpl w:val="DB107592"/>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29">
    <w:nsid w:val="3F8B7924"/>
    <w:multiLevelType w:val="hybridMultilevel"/>
    <w:tmpl w:val="8B8E62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424175D0"/>
    <w:multiLevelType w:val="multilevel"/>
    <w:tmpl w:val="FDA2BC20"/>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31">
    <w:nsid w:val="434B51D6"/>
    <w:multiLevelType w:val="hybridMultilevel"/>
    <w:tmpl w:val="327E92A4"/>
    <w:lvl w:ilvl="0" w:tplc="3764561A">
      <w:start w:val="1"/>
      <w:numFmt w:val="lowerLetter"/>
      <w:lvlText w:val="%1."/>
      <w:lvlJc w:val="left"/>
      <w:pPr>
        <w:ind w:left="927" w:hanging="360"/>
      </w:pPr>
      <w:rPr>
        <w:rFonts w:ascii="Arial" w:hAnsi="Arial" w:cs="Arial"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445D66AE"/>
    <w:multiLevelType w:val="hybridMultilevel"/>
    <w:tmpl w:val="131EA480"/>
    <w:lvl w:ilvl="0" w:tplc="5412BA0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472B791B"/>
    <w:multiLevelType w:val="hybridMultilevel"/>
    <w:tmpl w:val="D766DE28"/>
    <w:lvl w:ilvl="0" w:tplc="FF367FEA">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4">
    <w:nsid w:val="48412870"/>
    <w:multiLevelType w:val="hybridMultilevel"/>
    <w:tmpl w:val="7CECD966"/>
    <w:lvl w:ilvl="0" w:tplc="BA166F1A">
      <w:start w:val="1"/>
      <w:numFmt w:val="decimal"/>
      <w:lvlText w:val="%1."/>
      <w:lvlJc w:val="left"/>
      <w:pPr>
        <w:ind w:left="720" w:hanging="360"/>
      </w:pPr>
      <w:rPr>
        <w:rFonts w:hint="default"/>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860600C"/>
    <w:multiLevelType w:val="hybridMultilevel"/>
    <w:tmpl w:val="D0D4E0D8"/>
    <w:lvl w:ilvl="0" w:tplc="2F38D72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48EE0E21"/>
    <w:multiLevelType w:val="multilevel"/>
    <w:tmpl w:val="20108A10"/>
    <w:lvl w:ilvl="0">
      <w:start w:val="1"/>
      <w:numFmt w:val="decimal"/>
      <w:lvlText w:val="%1."/>
      <w:lvlJc w:val="left"/>
      <w:pPr>
        <w:ind w:left="927" w:hanging="360"/>
      </w:pPr>
      <w:rPr>
        <w:rFonts w:hint="default"/>
        <w:b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37">
    <w:nsid w:val="4B05470A"/>
    <w:multiLevelType w:val="hybridMultilevel"/>
    <w:tmpl w:val="C6789BC2"/>
    <w:lvl w:ilvl="0" w:tplc="D35852F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4B937AD6"/>
    <w:multiLevelType w:val="hybridMultilevel"/>
    <w:tmpl w:val="99F842E8"/>
    <w:lvl w:ilvl="0" w:tplc="39CC98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C603CB0"/>
    <w:multiLevelType w:val="hybridMultilevel"/>
    <w:tmpl w:val="8158B3D6"/>
    <w:lvl w:ilvl="0" w:tplc="EE76BF7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4ED90F6A"/>
    <w:multiLevelType w:val="hybridMultilevel"/>
    <w:tmpl w:val="18C6BA58"/>
    <w:lvl w:ilvl="0" w:tplc="38090017">
      <w:start w:val="1"/>
      <w:numFmt w:val="lowerLetter"/>
      <w:lvlText w:val="%1)"/>
      <w:lvlJc w:val="left"/>
      <w:pPr>
        <w:ind w:left="927" w:hanging="360"/>
      </w:pPr>
      <w:rPr>
        <w:rFonts w:hint="default"/>
        <w:i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1">
    <w:nsid w:val="50092EFD"/>
    <w:multiLevelType w:val="hybridMultilevel"/>
    <w:tmpl w:val="106671AA"/>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53AB1677"/>
    <w:multiLevelType w:val="hybridMultilevel"/>
    <w:tmpl w:val="EF7E4FB8"/>
    <w:lvl w:ilvl="0" w:tplc="8F426E1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3">
    <w:nsid w:val="542966BC"/>
    <w:multiLevelType w:val="multilevel"/>
    <w:tmpl w:val="0F129FF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4">
    <w:nsid w:val="545925C3"/>
    <w:multiLevelType w:val="hybridMultilevel"/>
    <w:tmpl w:val="A1D26B42"/>
    <w:lvl w:ilvl="0" w:tplc="38090017">
      <w:start w:val="1"/>
      <w:numFmt w:val="lowerLetter"/>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55DE5B47"/>
    <w:multiLevelType w:val="hybridMultilevel"/>
    <w:tmpl w:val="1548F422"/>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6">
    <w:nsid w:val="568743FF"/>
    <w:multiLevelType w:val="hybridMultilevel"/>
    <w:tmpl w:val="E7B47218"/>
    <w:lvl w:ilvl="0" w:tplc="9F5AB6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503A4F"/>
    <w:multiLevelType w:val="hybridMultilevel"/>
    <w:tmpl w:val="7C44BC1E"/>
    <w:lvl w:ilvl="0" w:tplc="38090017">
      <w:start w:val="1"/>
      <w:numFmt w:val="lowerLetter"/>
      <w:lvlText w:val="%1)"/>
      <w:lvlJc w:val="left"/>
      <w:pPr>
        <w:ind w:left="927" w:hanging="360"/>
      </w:pPr>
      <w:rPr>
        <w:rFonts w:hint="default"/>
        <w:i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8">
    <w:nsid w:val="59820B4C"/>
    <w:multiLevelType w:val="hybridMultilevel"/>
    <w:tmpl w:val="AD343722"/>
    <w:lvl w:ilvl="0" w:tplc="DB40B824">
      <w:start w:val="3"/>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nsid w:val="5A63505A"/>
    <w:multiLevelType w:val="hybridMultilevel"/>
    <w:tmpl w:val="EC4A8BE6"/>
    <w:lvl w:ilvl="0" w:tplc="7C8A5E8A">
      <w:start w:val="1"/>
      <w:numFmt w:val="upp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A693496"/>
    <w:multiLevelType w:val="multilevel"/>
    <w:tmpl w:val="45CAC7A8"/>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51">
    <w:nsid w:val="5C00323C"/>
    <w:multiLevelType w:val="hybridMultilevel"/>
    <w:tmpl w:val="0C067F84"/>
    <w:lvl w:ilvl="0" w:tplc="3E76B5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5FDA7947"/>
    <w:multiLevelType w:val="hybridMultilevel"/>
    <w:tmpl w:val="0E809790"/>
    <w:lvl w:ilvl="0" w:tplc="2D08DF6E">
      <w:start w:val="1"/>
      <w:numFmt w:val="upp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53">
    <w:nsid w:val="6474089E"/>
    <w:multiLevelType w:val="multilevel"/>
    <w:tmpl w:val="7F30C3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nsid w:val="66785E11"/>
    <w:multiLevelType w:val="multilevel"/>
    <w:tmpl w:val="D87C8CE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55">
    <w:nsid w:val="66825C87"/>
    <w:multiLevelType w:val="hybridMultilevel"/>
    <w:tmpl w:val="2508FE2C"/>
    <w:lvl w:ilvl="0" w:tplc="6526F6D8">
      <w:start w:val="1"/>
      <w:numFmt w:val="lowerLetter"/>
      <w:lvlText w:val="%1."/>
      <w:lvlJc w:val="left"/>
      <w:pPr>
        <w:ind w:left="927" w:hanging="360"/>
      </w:pPr>
      <w:rPr>
        <w:rFonts w:hint="default"/>
      </w:rPr>
    </w:lvl>
    <w:lvl w:ilvl="1" w:tplc="713811BA">
      <w:start w:val="1"/>
      <w:numFmt w:val="decimal"/>
      <w:lvlText w:val="%2)"/>
      <w:lvlJc w:val="left"/>
      <w:pPr>
        <w:ind w:left="1647" w:hanging="36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6">
    <w:nsid w:val="66EB20FE"/>
    <w:multiLevelType w:val="hybridMultilevel"/>
    <w:tmpl w:val="4556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79B0127"/>
    <w:multiLevelType w:val="hybridMultilevel"/>
    <w:tmpl w:val="6354EF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B9B793F"/>
    <w:multiLevelType w:val="hybridMultilevel"/>
    <w:tmpl w:val="E51ABBA6"/>
    <w:lvl w:ilvl="0" w:tplc="433E319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9">
    <w:nsid w:val="71AC26DB"/>
    <w:multiLevelType w:val="hybridMultilevel"/>
    <w:tmpl w:val="561CF32A"/>
    <w:lvl w:ilvl="0" w:tplc="85BE6E1E">
      <w:start w:val="1"/>
      <w:numFmt w:val="decimal"/>
      <w:lvlText w:val="%1."/>
      <w:lvlJc w:val="left"/>
      <w:pPr>
        <w:ind w:left="948" w:hanging="360"/>
      </w:pPr>
      <w:rPr>
        <w:rFonts w:ascii="Times New Roman" w:eastAsia="Times New Roman" w:hAnsi="Times New Roman" w:cs="Times New Roman" w:hint="default"/>
        <w:b/>
        <w:bCs/>
        <w:w w:val="100"/>
        <w:sz w:val="24"/>
        <w:szCs w:val="24"/>
        <w:lang w:val="ms" w:eastAsia="en-US" w:bidi="ar-SA"/>
      </w:rPr>
    </w:lvl>
    <w:lvl w:ilvl="1" w:tplc="4AA063A8">
      <w:start w:val="1"/>
      <w:numFmt w:val="lowerLetter"/>
      <w:lvlText w:val="%2."/>
      <w:lvlJc w:val="left"/>
      <w:pPr>
        <w:ind w:left="1668" w:hanging="360"/>
      </w:pPr>
      <w:rPr>
        <w:rFonts w:ascii="Times New Roman" w:eastAsia="Times New Roman" w:hAnsi="Times New Roman" w:cs="Times New Roman" w:hint="default"/>
        <w:i w:val="0"/>
        <w:iCs w:val="0"/>
        <w:w w:val="100"/>
        <w:sz w:val="24"/>
        <w:szCs w:val="24"/>
        <w:lang w:val="ms" w:eastAsia="en-US" w:bidi="ar-SA"/>
      </w:rPr>
    </w:lvl>
    <w:lvl w:ilvl="2" w:tplc="B324DE08">
      <w:numFmt w:val="bullet"/>
      <w:lvlText w:val="•"/>
      <w:lvlJc w:val="left"/>
      <w:pPr>
        <w:ind w:left="2436" w:hanging="360"/>
      </w:pPr>
      <w:rPr>
        <w:rFonts w:hint="default"/>
        <w:lang w:val="ms" w:eastAsia="en-US" w:bidi="ar-SA"/>
      </w:rPr>
    </w:lvl>
    <w:lvl w:ilvl="3" w:tplc="6A68B408">
      <w:numFmt w:val="bullet"/>
      <w:lvlText w:val="•"/>
      <w:lvlJc w:val="left"/>
      <w:pPr>
        <w:ind w:left="3212" w:hanging="360"/>
      </w:pPr>
      <w:rPr>
        <w:rFonts w:hint="default"/>
        <w:lang w:val="ms" w:eastAsia="en-US" w:bidi="ar-SA"/>
      </w:rPr>
    </w:lvl>
    <w:lvl w:ilvl="4" w:tplc="4B486FDA">
      <w:numFmt w:val="bullet"/>
      <w:lvlText w:val="•"/>
      <w:lvlJc w:val="left"/>
      <w:pPr>
        <w:ind w:left="3988" w:hanging="360"/>
      </w:pPr>
      <w:rPr>
        <w:rFonts w:hint="default"/>
        <w:lang w:val="ms" w:eastAsia="en-US" w:bidi="ar-SA"/>
      </w:rPr>
    </w:lvl>
    <w:lvl w:ilvl="5" w:tplc="8B2A4A9A">
      <w:numFmt w:val="bullet"/>
      <w:lvlText w:val="•"/>
      <w:lvlJc w:val="left"/>
      <w:pPr>
        <w:ind w:left="4765" w:hanging="360"/>
      </w:pPr>
      <w:rPr>
        <w:rFonts w:hint="default"/>
        <w:lang w:val="ms" w:eastAsia="en-US" w:bidi="ar-SA"/>
      </w:rPr>
    </w:lvl>
    <w:lvl w:ilvl="6" w:tplc="8A14ACD4">
      <w:numFmt w:val="bullet"/>
      <w:lvlText w:val="•"/>
      <w:lvlJc w:val="left"/>
      <w:pPr>
        <w:ind w:left="5541" w:hanging="360"/>
      </w:pPr>
      <w:rPr>
        <w:rFonts w:hint="default"/>
        <w:lang w:val="ms" w:eastAsia="en-US" w:bidi="ar-SA"/>
      </w:rPr>
    </w:lvl>
    <w:lvl w:ilvl="7" w:tplc="C2BA15DC">
      <w:numFmt w:val="bullet"/>
      <w:lvlText w:val="•"/>
      <w:lvlJc w:val="left"/>
      <w:pPr>
        <w:ind w:left="6317" w:hanging="360"/>
      </w:pPr>
      <w:rPr>
        <w:rFonts w:hint="default"/>
        <w:lang w:val="ms" w:eastAsia="en-US" w:bidi="ar-SA"/>
      </w:rPr>
    </w:lvl>
    <w:lvl w:ilvl="8" w:tplc="F82E920C">
      <w:numFmt w:val="bullet"/>
      <w:lvlText w:val="•"/>
      <w:lvlJc w:val="left"/>
      <w:pPr>
        <w:ind w:left="7093" w:hanging="360"/>
      </w:pPr>
      <w:rPr>
        <w:rFonts w:hint="default"/>
        <w:lang w:val="ms" w:eastAsia="en-US" w:bidi="ar-SA"/>
      </w:rPr>
    </w:lvl>
  </w:abstractNum>
  <w:abstractNum w:abstractNumId="60">
    <w:nsid w:val="751E4149"/>
    <w:multiLevelType w:val="hybridMultilevel"/>
    <w:tmpl w:val="6A48E2AE"/>
    <w:lvl w:ilvl="0" w:tplc="38090011">
      <w:start w:val="1"/>
      <w:numFmt w:val="decimal"/>
      <w:lvlText w:val="%1)"/>
      <w:lvlJc w:val="left"/>
      <w:pPr>
        <w:ind w:left="1287" w:hanging="360"/>
      </w:pPr>
    </w:lvl>
    <w:lvl w:ilvl="1" w:tplc="AB06B9C0">
      <w:start w:val="1"/>
      <w:numFmt w:val="decimal"/>
      <w:lvlText w:val="%2."/>
      <w:lvlJc w:val="left"/>
      <w:pPr>
        <w:ind w:left="2007" w:hanging="360"/>
      </w:pPr>
      <w:rPr>
        <w:i w:val="0"/>
        <w:iCs w:val="0"/>
      </w:rPr>
    </w:lvl>
    <w:lvl w:ilvl="2" w:tplc="04090017">
      <w:start w:val="1"/>
      <w:numFmt w:val="lowerLetter"/>
      <w:lvlText w:val="%3)"/>
      <w:lvlJc w:val="left"/>
      <w:pPr>
        <w:ind w:left="927" w:hanging="36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1">
    <w:nsid w:val="760E5B8A"/>
    <w:multiLevelType w:val="multilevel"/>
    <w:tmpl w:val="9EE2C3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nsid w:val="771114C0"/>
    <w:multiLevelType w:val="hybridMultilevel"/>
    <w:tmpl w:val="2F9864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78813520"/>
    <w:multiLevelType w:val="hybridMultilevel"/>
    <w:tmpl w:val="1CA8B368"/>
    <w:lvl w:ilvl="0" w:tplc="42342622">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nsid w:val="79131F69"/>
    <w:multiLevelType w:val="hybridMultilevel"/>
    <w:tmpl w:val="4136064A"/>
    <w:lvl w:ilvl="0" w:tplc="E6527A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5">
    <w:nsid w:val="7A804088"/>
    <w:multiLevelType w:val="hybridMultilevel"/>
    <w:tmpl w:val="D32A887C"/>
    <w:lvl w:ilvl="0" w:tplc="A050A29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6">
    <w:nsid w:val="7C122054"/>
    <w:multiLevelType w:val="multilevel"/>
    <w:tmpl w:val="ACD88DBA"/>
    <w:lvl w:ilvl="0">
      <w:start w:val="2"/>
      <w:numFmt w:val="decimal"/>
      <w:lvlText w:val="%1."/>
      <w:lvlJc w:val="left"/>
      <w:pPr>
        <w:ind w:left="20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447" w:hanging="1800"/>
      </w:pPr>
      <w:rPr>
        <w:rFonts w:hint="default"/>
      </w:rPr>
    </w:lvl>
  </w:abstractNum>
  <w:abstractNum w:abstractNumId="67">
    <w:nsid w:val="7C2B503D"/>
    <w:multiLevelType w:val="multilevel"/>
    <w:tmpl w:val="4EE2B8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C714024"/>
    <w:multiLevelType w:val="multilevel"/>
    <w:tmpl w:val="F1DACFCA"/>
    <w:lvl w:ilvl="0">
      <w:start w:val="1"/>
      <w:numFmt w:val="decimal"/>
      <w:lvlText w:val="%1"/>
      <w:lvlJc w:val="left"/>
      <w:pPr>
        <w:ind w:left="360" w:hanging="360"/>
      </w:pPr>
      <w:rPr>
        <w:rFonts w:hint="default"/>
      </w:rPr>
    </w:lvl>
    <w:lvl w:ilvl="1">
      <w:start w:val="1"/>
      <w:numFmt w:val="decimal"/>
      <w:lvlText w:val="%1.%2"/>
      <w:lvlJc w:val="left"/>
      <w:pPr>
        <w:ind w:left="1875" w:hanging="360"/>
      </w:pPr>
      <w:rPr>
        <w:rFonts w:hint="default"/>
      </w:rPr>
    </w:lvl>
    <w:lvl w:ilvl="2">
      <w:start w:val="1"/>
      <w:numFmt w:val="decimal"/>
      <w:lvlText w:val="%1.%2.%3"/>
      <w:lvlJc w:val="left"/>
      <w:pPr>
        <w:ind w:left="3750" w:hanging="720"/>
      </w:pPr>
      <w:rPr>
        <w:rFonts w:hint="default"/>
      </w:rPr>
    </w:lvl>
    <w:lvl w:ilvl="3">
      <w:start w:val="1"/>
      <w:numFmt w:val="decimal"/>
      <w:lvlText w:val="%1.%2.%3.%4"/>
      <w:lvlJc w:val="left"/>
      <w:pPr>
        <w:ind w:left="5625" w:hanging="1080"/>
      </w:pPr>
      <w:rPr>
        <w:rFonts w:hint="default"/>
      </w:rPr>
    </w:lvl>
    <w:lvl w:ilvl="4">
      <w:start w:val="1"/>
      <w:numFmt w:val="decimal"/>
      <w:lvlText w:val="%1.%2.%3.%4.%5"/>
      <w:lvlJc w:val="left"/>
      <w:pPr>
        <w:ind w:left="7140" w:hanging="1080"/>
      </w:pPr>
      <w:rPr>
        <w:rFonts w:hint="default"/>
      </w:rPr>
    </w:lvl>
    <w:lvl w:ilvl="5">
      <w:start w:val="1"/>
      <w:numFmt w:val="decimal"/>
      <w:lvlText w:val="%1.%2.%3.%4.%5.%6"/>
      <w:lvlJc w:val="left"/>
      <w:pPr>
        <w:ind w:left="9015" w:hanging="1440"/>
      </w:pPr>
      <w:rPr>
        <w:rFonts w:hint="default"/>
      </w:rPr>
    </w:lvl>
    <w:lvl w:ilvl="6">
      <w:start w:val="1"/>
      <w:numFmt w:val="decimal"/>
      <w:lvlText w:val="%1.%2.%3.%4.%5.%6.%7"/>
      <w:lvlJc w:val="left"/>
      <w:pPr>
        <w:ind w:left="10530" w:hanging="1440"/>
      </w:pPr>
      <w:rPr>
        <w:rFonts w:hint="default"/>
      </w:rPr>
    </w:lvl>
    <w:lvl w:ilvl="7">
      <w:start w:val="1"/>
      <w:numFmt w:val="decimal"/>
      <w:lvlText w:val="%1.%2.%3.%4.%5.%6.%7.%8"/>
      <w:lvlJc w:val="left"/>
      <w:pPr>
        <w:ind w:left="12405" w:hanging="1800"/>
      </w:pPr>
      <w:rPr>
        <w:rFonts w:hint="default"/>
      </w:rPr>
    </w:lvl>
    <w:lvl w:ilvl="8">
      <w:start w:val="1"/>
      <w:numFmt w:val="decimal"/>
      <w:lvlText w:val="%1.%2.%3.%4.%5.%6.%7.%8.%9"/>
      <w:lvlJc w:val="left"/>
      <w:pPr>
        <w:ind w:left="13920" w:hanging="1800"/>
      </w:pPr>
      <w:rPr>
        <w:rFonts w:hint="default"/>
      </w:rPr>
    </w:lvl>
  </w:abstractNum>
  <w:abstractNum w:abstractNumId="69">
    <w:nsid w:val="7D0B583A"/>
    <w:multiLevelType w:val="hybridMultilevel"/>
    <w:tmpl w:val="D2B60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53"/>
  </w:num>
  <w:num w:numId="3">
    <w:abstractNumId w:val="7"/>
  </w:num>
  <w:num w:numId="4">
    <w:abstractNumId w:val="36"/>
  </w:num>
  <w:num w:numId="5">
    <w:abstractNumId w:val="1"/>
  </w:num>
  <w:num w:numId="6">
    <w:abstractNumId w:val="18"/>
  </w:num>
  <w:num w:numId="7">
    <w:abstractNumId w:val="45"/>
  </w:num>
  <w:num w:numId="8">
    <w:abstractNumId w:val="27"/>
  </w:num>
  <w:num w:numId="9">
    <w:abstractNumId w:val="55"/>
  </w:num>
  <w:num w:numId="10">
    <w:abstractNumId w:val="60"/>
  </w:num>
  <w:num w:numId="11">
    <w:abstractNumId w:val="44"/>
  </w:num>
  <w:num w:numId="12">
    <w:abstractNumId w:val="9"/>
  </w:num>
  <w:num w:numId="13">
    <w:abstractNumId w:val="16"/>
  </w:num>
  <w:num w:numId="14">
    <w:abstractNumId w:val="40"/>
  </w:num>
  <w:num w:numId="15">
    <w:abstractNumId w:val="47"/>
  </w:num>
  <w:num w:numId="16">
    <w:abstractNumId w:val="66"/>
  </w:num>
  <w:num w:numId="17">
    <w:abstractNumId w:val="2"/>
  </w:num>
  <w:num w:numId="18">
    <w:abstractNumId w:val="48"/>
  </w:num>
  <w:num w:numId="19">
    <w:abstractNumId w:val="29"/>
  </w:num>
  <w:num w:numId="20">
    <w:abstractNumId w:val="34"/>
  </w:num>
  <w:num w:numId="21">
    <w:abstractNumId w:val="13"/>
  </w:num>
  <w:num w:numId="22">
    <w:abstractNumId w:val="20"/>
  </w:num>
  <w:num w:numId="23">
    <w:abstractNumId w:val="15"/>
  </w:num>
  <w:num w:numId="24">
    <w:abstractNumId w:val="42"/>
  </w:num>
  <w:num w:numId="25">
    <w:abstractNumId w:val="56"/>
  </w:num>
  <w:num w:numId="26">
    <w:abstractNumId w:val="25"/>
  </w:num>
  <w:num w:numId="27">
    <w:abstractNumId w:val="58"/>
  </w:num>
  <w:num w:numId="28">
    <w:abstractNumId w:val="32"/>
  </w:num>
  <w:num w:numId="29">
    <w:abstractNumId w:val="65"/>
  </w:num>
  <w:num w:numId="30">
    <w:abstractNumId w:val="35"/>
  </w:num>
  <w:num w:numId="31">
    <w:abstractNumId w:val="11"/>
  </w:num>
  <w:num w:numId="32">
    <w:abstractNumId w:val="37"/>
  </w:num>
  <w:num w:numId="33">
    <w:abstractNumId w:val="39"/>
  </w:num>
  <w:num w:numId="34">
    <w:abstractNumId w:val="21"/>
  </w:num>
  <w:num w:numId="35">
    <w:abstractNumId w:val="26"/>
  </w:num>
  <w:num w:numId="36">
    <w:abstractNumId w:val="22"/>
  </w:num>
  <w:num w:numId="37">
    <w:abstractNumId w:val="67"/>
  </w:num>
  <w:num w:numId="38">
    <w:abstractNumId w:val="61"/>
  </w:num>
  <w:num w:numId="39">
    <w:abstractNumId w:val="0"/>
  </w:num>
  <w:num w:numId="40">
    <w:abstractNumId w:val="68"/>
  </w:num>
  <w:num w:numId="41">
    <w:abstractNumId w:val="28"/>
  </w:num>
  <w:num w:numId="42">
    <w:abstractNumId w:val="17"/>
  </w:num>
  <w:num w:numId="43">
    <w:abstractNumId w:val="30"/>
  </w:num>
  <w:num w:numId="44">
    <w:abstractNumId w:val="54"/>
  </w:num>
  <w:num w:numId="45">
    <w:abstractNumId w:val="50"/>
  </w:num>
  <w:num w:numId="46">
    <w:abstractNumId w:val="43"/>
  </w:num>
  <w:num w:numId="47">
    <w:abstractNumId w:val="5"/>
  </w:num>
  <w:num w:numId="48">
    <w:abstractNumId w:val="23"/>
  </w:num>
  <w:num w:numId="49">
    <w:abstractNumId w:val="19"/>
  </w:num>
  <w:num w:numId="50">
    <w:abstractNumId w:val="24"/>
  </w:num>
  <w:num w:numId="51">
    <w:abstractNumId w:val="12"/>
  </w:num>
  <w:num w:numId="52">
    <w:abstractNumId w:val="4"/>
  </w:num>
  <w:num w:numId="53">
    <w:abstractNumId w:val="57"/>
  </w:num>
  <w:num w:numId="54">
    <w:abstractNumId w:val="51"/>
  </w:num>
  <w:num w:numId="55">
    <w:abstractNumId w:val="14"/>
  </w:num>
  <w:num w:numId="56">
    <w:abstractNumId w:val="8"/>
  </w:num>
  <w:num w:numId="57">
    <w:abstractNumId w:val="31"/>
  </w:num>
  <w:num w:numId="58">
    <w:abstractNumId w:val="63"/>
  </w:num>
  <w:num w:numId="59">
    <w:abstractNumId w:val="69"/>
  </w:num>
  <w:num w:numId="60">
    <w:abstractNumId w:val="6"/>
  </w:num>
  <w:num w:numId="61">
    <w:abstractNumId w:val="46"/>
  </w:num>
  <w:num w:numId="62">
    <w:abstractNumId w:val="41"/>
  </w:num>
  <w:num w:numId="63">
    <w:abstractNumId w:val="49"/>
  </w:num>
  <w:num w:numId="64">
    <w:abstractNumId w:val="33"/>
  </w:num>
  <w:num w:numId="65">
    <w:abstractNumId w:val="62"/>
  </w:num>
  <w:num w:numId="66">
    <w:abstractNumId w:val="38"/>
  </w:num>
  <w:num w:numId="67">
    <w:abstractNumId w:val="10"/>
  </w:num>
  <w:num w:numId="68">
    <w:abstractNumId w:val="52"/>
  </w:num>
  <w:num w:numId="69">
    <w:abstractNumId w:val="64"/>
  </w:num>
  <w:num w:numId="70">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85"/>
    <w:rsid w:val="00002EA9"/>
    <w:rsid w:val="00003824"/>
    <w:rsid w:val="000057C4"/>
    <w:rsid w:val="000059AF"/>
    <w:rsid w:val="00006CA5"/>
    <w:rsid w:val="000113A9"/>
    <w:rsid w:val="000140C0"/>
    <w:rsid w:val="000140E7"/>
    <w:rsid w:val="0002028C"/>
    <w:rsid w:val="000204B0"/>
    <w:rsid w:val="00020E83"/>
    <w:rsid w:val="0002118E"/>
    <w:rsid w:val="00021C31"/>
    <w:rsid w:val="00021F9D"/>
    <w:rsid w:val="000235A9"/>
    <w:rsid w:val="00025F5B"/>
    <w:rsid w:val="000276DC"/>
    <w:rsid w:val="00031E90"/>
    <w:rsid w:val="00032979"/>
    <w:rsid w:val="000345CB"/>
    <w:rsid w:val="000359B2"/>
    <w:rsid w:val="0004181F"/>
    <w:rsid w:val="000422E2"/>
    <w:rsid w:val="00045DDA"/>
    <w:rsid w:val="000460D3"/>
    <w:rsid w:val="00046A4B"/>
    <w:rsid w:val="00047D8D"/>
    <w:rsid w:val="00050BC9"/>
    <w:rsid w:val="00050F14"/>
    <w:rsid w:val="00051043"/>
    <w:rsid w:val="000543AB"/>
    <w:rsid w:val="00055A27"/>
    <w:rsid w:val="00055EE6"/>
    <w:rsid w:val="000578B0"/>
    <w:rsid w:val="00061514"/>
    <w:rsid w:val="00061A1D"/>
    <w:rsid w:val="000628E1"/>
    <w:rsid w:val="00062DF7"/>
    <w:rsid w:val="00065665"/>
    <w:rsid w:val="00066CC5"/>
    <w:rsid w:val="0006755F"/>
    <w:rsid w:val="0007015D"/>
    <w:rsid w:val="00070ED9"/>
    <w:rsid w:val="0007148E"/>
    <w:rsid w:val="000715A3"/>
    <w:rsid w:val="00071F6D"/>
    <w:rsid w:val="00072153"/>
    <w:rsid w:val="00072258"/>
    <w:rsid w:val="000734C6"/>
    <w:rsid w:val="00074B73"/>
    <w:rsid w:val="00075ABC"/>
    <w:rsid w:val="00082254"/>
    <w:rsid w:val="00082DB1"/>
    <w:rsid w:val="00083666"/>
    <w:rsid w:val="000838CC"/>
    <w:rsid w:val="0008592F"/>
    <w:rsid w:val="00086A57"/>
    <w:rsid w:val="00086EEA"/>
    <w:rsid w:val="00087482"/>
    <w:rsid w:val="00087FD4"/>
    <w:rsid w:val="00090815"/>
    <w:rsid w:val="00090F88"/>
    <w:rsid w:val="000919BD"/>
    <w:rsid w:val="00091E01"/>
    <w:rsid w:val="000951B5"/>
    <w:rsid w:val="00096911"/>
    <w:rsid w:val="00097103"/>
    <w:rsid w:val="0009776C"/>
    <w:rsid w:val="000A086D"/>
    <w:rsid w:val="000A1607"/>
    <w:rsid w:val="000A295B"/>
    <w:rsid w:val="000A51F0"/>
    <w:rsid w:val="000A6DAA"/>
    <w:rsid w:val="000A6FB8"/>
    <w:rsid w:val="000A7567"/>
    <w:rsid w:val="000A75E0"/>
    <w:rsid w:val="000B1B02"/>
    <w:rsid w:val="000B21C6"/>
    <w:rsid w:val="000B3488"/>
    <w:rsid w:val="000B3C88"/>
    <w:rsid w:val="000B5174"/>
    <w:rsid w:val="000B60BE"/>
    <w:rsid w:val="000B6235"/>
    <w:rsid w:val="000B73A5"/>
    <w:rsid w:val="000C03A1"/>
    <w:rsid w:val="000C05A4"/>
    <w:rsid w:val="000C12D3"/>
    <w:rsid w:val="000C2932"/>
    <w:rsid w:val="000C3433"/>
    <w:rsid w:val="000C4DB3"/>
    <w:rsid w:val="000C5AEB"/>
    <w:rsid w:val="000C683A"/>
    <w:rsid w:val="000C786B"/>
    <w:rsid w:val="000D2A98"/>
    <w:rsid w:val="000D3EC3"/>
    <w:rsid w:val="000D4FD4"/>
    <w:rsid w:val="000D51D9"/>
    <w:rsid w:val="000D54BF"/>
    <w:rsid w:val="000D6887"/>
    <w:rsid w:val="000D6D17"/>
    <w:rsid w:val="000E027E"/>
    <w:rsid w:val="000E131A"/>
    <w:rsid w:val="000E1463"/>
    <w:rsid w:val="000E1AC3"/>
    <w:rsid w:val="000E1C83"/>
    <w:rsid w:val="000E1E22"/>
    <w:rsid w:val="000E206D"/>
    <w:rsid w:val="000E364D"/>
    <w:rsid w:val="000E4254"/>
    <w:rsid w:val="000E4E73"/>
    <w:rsid w:val="000E4F01"/>
    <w:rsid w:val="000E5A90"/>
    <w:rsid w:val="000E6033"/>
    <w:rsid w:val="000E6811"/>
    <w:rsid w:val="000E682D"/>
    <w:rsid w:val="000F02A7"/>
    <w:rsid w:val="000F0A97"/>
    <w:rsid w:val="000F0AD0"/>
    <w:rsid w:val="000F171A"/>
    <w:rsid w:val="000F1E4C"/>
    <w:rsid w:val="000F3DF8"/>
    <w:rsid w:val="000F55B9"/>
    <w:rsid w:val="000F5B83"/>
    <w:rsid w:val="000F7400"/>
    <w:rsid w:val="000F7696"/>
    <w:rsid w:val="00100D0C"/>
    <w:rsid w:val="001019BC"/>
    <w:rsid w:val="0010504C"/>
    <w:rsid w:val="001061F9"/>
    <w:rsid w:val="001063C7"/>
    <w:rsid w:val="0010669D"/>
    <w:rsid w:val="0011139A"/>
    <w:rsid w:val="00112A6F"/>
    <w:rsid w:val="001156E8"/>
    <w:rsid w:val="00115F07"/>
    <w:rsid w:val="00121769"/>
    <w:rsid w:val="00121D69"/>
    <w:rsid w:val="0012277F"/>
    <w:rsid w:val="00122F45"/>
    <w:rsid w:val="00122F63"/>
    <w:rsid w:val="0012387C"/>
    <w:rsid w:val="00123B39"/>
    <w:rsid w:val="001242B3"/>
    <w:rsid w:val="00125C97"/>
    <w:rsid w:val="001275C6"/>
    <w:rsid w:val="001304BA"/>
    <w:rsid w:val="001335E1"/>
    <w:rsid w:val="00134FAD"/>
    <w:rsid w:val="00136102"/>
    <w:rsid w:val="0013635B"/>
    <w:rsid w:val="001363F4"/>
    <w:rsid w:val="0013641A"/>
    <w:rsid w:val="00137AF7"/>
    <w:rsid w:val="00140225"/>
    <w:rsid w:val="00140383"/>
    <w:rsid w:val="00140479"/>
    <w:rsid w:val="00140560"/>
    <w:rsid w:val="001409E8"/>
    <w:rsid w:val="00140C35"/>
    <w:rsid w:val="00140F74"/>
    <w:rsid w:val="00141AD2"/>
    <w:rsid w:val="001429DC"/>
    <w:rsid w:val="0014485B"/>
    <w:rsid w:val="00145DA7"/>
    <w:rsid w:val="00147064"/>
    <w:rsid w:val="00155013"/>
    <w:rsid w:val="00155BB6"/>
    <w:rsid w:val="00156EEE"/>
    <w:rsid w:val="001570A0"/>
    <w:rsid w:val="00157790"/>
    <w:rsid w:val="00161A56"/>
    <w:rsid w:val="00161B59"/>
    <w:rsid w:val="00162E81"/>
    <w:rsid w:val="00165B56"/>
    <w:rsid w:val="001667D3"/>
    <w:rsid w:val="00167D95"/>
    <w:rsid w:val="00170F2F"/>
    <w:rsid w:val="00171458"/>
    <w:rsid w:val="00171A8C"/>
    <w:rsid w:val="001724A6"/>
    <w:rsid w:val="00172C6F"/>
    <w:rsid w:val="00172F2E"/>
    <w:rsid w:val="00174D29"/>
    <w:rsid w:val="001753CF"/>
    <w:rsid w:val="001754FC"/>
    <w:rsid w:val="001762DD"/>
    <w:rsid w:val="00176702"/>
    <w:rsid w:val="001779BB"/>
    <w:rsid w:val="00180941"/>
    <w:rsid w:val="00181495"/>
    <w:rsid w:val="00181E4D"/>
    <w:rsid w:val="0018205A"/>
    <w:rsid w:val="00183E51"/>
    <w:rsid w:val="00184CEC"/>
    <w:rsid w:val="0018715E"/>
    <w:rsid w:val="00187446"/>
    <w:rsid w:val="00191325"/>
    <w:rsid w:val="00191727"/>
    <w:rsid w:val="00191BC6"/>
    <w:rsid w:val="00191E85"/>
    <w:rsid w:val="00192DCB"/>
    <w:rsid w:val="0019325C"/>
    <w:rsid w:val="00193CFA"/>
    <w:rsid w:val="00194965"/>
    <w:rsid w:val="00195722"/>
    <w:rsid w:val="00195C1C"/>
    <w:rsid w:val="00197BC5"/>
    <w:rsid w:val="001A0866"/>
    <w:rsid w:val="001A0EC9"/>
    <w:rsid w:val="001A252C"/>
    <w:rsid w:val="001A263D"/>
    <w:rsid w:val="001A29BB"/>
    <w:rsid w:val="001A441B"/>
    <w:rsid w:val="001A4432"/>
    <w:rsid w:val="001A48C2"/>
    <w:rsid w:val="001A4E20"/>
    <w:rsid w:val="001A6B5E"/>
    <w:rsid w:val="001B0EF7"/>
    <w:rsid w:val="001B16A2"/>
    <w:rsid w:val="001B3A10"/>
    <w:rsid w:val="001B6372"/>
    <w:rsid w:val="001C0618"/>
    <w:rsid w:val="001C0671"/>
    <w:rsid w:val="001C0DE9"/>
    <w:rsid w:val="001C332B"/>
    <w:rsid w:val="001C409C"/>
    <w:rsid w:val="001C4ACB"/>
    <w:rsid w:val="001C5EB4"/>
    <w:rsid w:val="001D0113"/>
    <w:rsid w:val="001D0FA1"/>
    <w:rsid w:val="001D1115"/>
    <w:rsid w:val="001D170E"/>
    <w:rsid w:val="001D2055"/>
    <w:rsid w:val="001D4843"/>
    <w:rsid w:val="001D5A14"/>
    <w:rsid w:val="001D5B9A"/>
    <w:rsid w:val="001D692C"/>
    <w:rsid w:val="001D6B7B"/>
    <w:rsid w:val="001E033E"/>
    <w:rsid w:val="001E1135"/>
    <w:rsid w:val="001E419A"/>
    <w:rsid w:val="001E42CA"/>
    <w:rsid w:val="001E4334"/>
    <w:rsid w:val="001E6853"/>
    <w:rsid w:val="001E798E"/>
    <w:rsid w:val="001F0F9A"/>
    <w:rsid w:val="001F1772"/>
    <w:rsid w:val="001F2AAA"/>
    <w:rsid w:val="001F2AFC"/>
    <w:rsid w:val="001F51DC"/>
    <w:rsid w:val="001F54DD"/>
    <w:rsid w:val="001F5C8E"/>
    <w:rsid w:val="001F5D44"/>
    <w:rsid w:val="001F6442"/>
    <w:rsid w:val="001F769D"/>
    <w:rsid w:val="001F7CD4"/>
    <w:rsid w:val="001F7F8B"/>
    <w:rsid w:val="00200E98"/>
    <w:rsid w:val="00201C68"/>
    <w:rsid w:val="00201F2F"/>
    <w:rsid w:val="002025B4"/>
    <w:rsid w:val="0020288A"/>
    <w:rsid w:val="00202A2C"/>
    <w:rsid w:val="00203848"/>
    <w:rsid w:val="00204516"/>
    <w:rsid w:val="002046D4"/>
    <w:rsid w:val="0020519D"/>
    <w:rsid w:val="00205F25"/>
    <w:rsid w:val="002077A9"/>
    <w:rsid w:val="00211AA4"/>
    <w:rsid w:val="0021313F"/>
    <w:rsid w:val="002165CC"/>
    <w:rsid w:val="00217877"/>
    <w:rsid w:val="00223E77"/>
    <w:rsid w:val="00224586"/>
    <w:rsid w:val="00224A51"/>
    <w:rsid w:val="00225182"/>
    <w:rsid w:val="002251BE"/>
    <w:rsid w:val="002266A2"/>
    <w:rsid w:val="00230C77"/>
    <w:rsid w:val="00231212"/>
    <w:rsid w:val="002316AC"/>
    <w:rsid w:val="00232402"/>
    <w:rsid w:val="00233287"/>
    <w:rsid w:val="00236C9B"/>
    <w:rsid w:val="00237821"/>
    <w:rsid w:val="00237FC6"/>
    <w:rsid w:val="002402BA"/>
    <w:rsid w:val="00240569"/>
    <w:rsid w:val="002416EE"/>
    <w:rsid w:val="0024372E"/>
    <w:rsid w:val="00243C2D"/>
    <w:rsid w:val="0024445F"/>
    <w:rsid w:val="00245BAF"/>
    <w:rsid w:val="00246787"/>
    <w:rsid w:val="002479F6"/>
    <w:rsid w:val="0025132C"/>
    <w:rsid w:val="00251DD3"/>
    <w:rsid w:val="00253949"/>
    <w:rsid w:val="00253B82"/>
    <w:rsid w:val="00254A91"/>
    <w:rsid w:val="0025579A"/>
    <w:rsid w:val="00255C8B"/>
    <w:rsid w:val="002562EE"/>
    <w:rsid w:val="002602CA"/>
    <w:rsid w:val="00261E7C"/>
    <w:rsid w:val="00262056"/>
    <w:rsid w:val="002622A8"/>
    <w:rsid w:val="002629B1"/>
    <w:rsid w:val="0026384B"/>
    <w:rsid w:val="00263F52"/>
    <w:rsid w:val="00265C69"/>
    <w:rsid w:val="00272BF0"/>
    <w:rsid w:val="00275871"/>
    <w:rsid w:val="00276C8C"/>
    <w:rsid w:val="00276FD4"/>
    <w:rsid w:val="002800AF"/>
    <w:rsid w:val="00280B18"/>
    <w:rsid w:val="00281482"/>
    <w:rsid w:val="002815EE"/>
    <w:rsid w:val="00283DDD"/>
    <w:rsid w:val="00290DAD"/>
    <w:rsid w:val="0029186C"/>
    <w:rsid w:val="00291DD1"/>
    <w:rsid w:val="00292514"/>
    <w:rsid w:val="0029485C"/>
    <w:rsid w:val="00296331"/>
    <w:rsid w:val="002965E2"/>
    <w:rsid w:val="00297A23"/>
    <w:rsid w:val="002A00C0"/>
    <w:rsid w:val="002A0B32"/>
    <w:rsid w:val="002A2589"/>
    <w:rsid w:val="002A2F0F"/>
    <w:rsid w:val="002A3267"/>
    <w:rsid w:val="002A34EB"/>
    <w:rsid w:val="002A3BFE"/>
    <w:rsid w:val="002A49E6"/>
    <w:rsid w:val="002A4AFD"/>
    <w:rsid w:val="002A62A5"/>
    <w:rsid w:val="002A785B"/>
    <w:rsid w:val="002B0CC1"/>
    <w:rsid w:val="002B1BF3"/>
    <w:rsid w:val="002B20F0"/>
    <w:rsid w:val="002B46CC"/>
    <w:rsid w:val="002B4FD1"/>
    <w:rsid w:val="002B5A92"/>
    <w:rsid w:val="002B66EB"/>
    <w:rsid w:val="002C1CE2"/>
    <w:rsid w:val="002C284B"/>
    <w:rsid w:val="002C284E"/>
    <w:rsid w:val="002C5C84"/>
    <w:rsid w:val="002C5FA5"/>
    <w:rsid w:val="002C61FF"/>
    <w:rsid w:val="002C7462"/>
    <w:rsid w:val="002C79CF"/>
    <w:rsid w:val="002C7B43"/>
    <w:rsid w:val="002D0937"/>
    <w:rsid w:val="002D21CA"/>
    <w:rsid w:val="002D2B93"/>
    <w:rsid w:val="002D2C7A"/>
    <w:rsid w:val="002D3B8F"/>
    <w:rsid w:val="002D5A46"/>
    <w:rsid w:val="002D70E3"/>
    <w:rsid w:val="002D722A"/>
    <w:rsid w:val="002D7656"/>
    <w:rsid w:val="002E09E8"/>
    <w:rsid w:val="002E1823"/>
    <w:rsid w:val="002E468C"/>
    <w:rsid w:val="002E4C9C"/>
    <w:rsid w:val="002E50E3"/>
    <w:rsid w:val="002E5F66"/>
    <w:rsid w:val="002E7331"/>
    <w:rsid w:val="002F131E"/>
    <w:rsid w:val="002F1495"/>
    <w:rsid w:val="002F17B4"/>
    <w:rsid w:val="002F2E71"/>
    <w:rsid w:val="002F3CDD"/>
    <w:rsid w:val="002F5AD3"/>
    <w:rsid w:val="002F60CE"/>
    <w:rsid w:val="002F765D"/>
    <w:rsid w:val="00301FD5"/>
    <w:rsid w:val="003020DE"/>
    <w:rsid w:val="00303B69"/>
    <w:rsid w:val="00305933"/>
    <w:rsid w:val="00306275"/>
    <w:rsid w:val="003064E3"/>
    <w:rsid w:val="003070D9"/>
    <w:rsid w:val="00307315"/>
    <w:rsid w:val="00311701"/>
    <w:rsid w:val="003124E3"/>
    <w:rsid w:val="00312B8D"/>
    <w:rsid w:val="003142B0"/>
    <w:rsid w:val="00314706"/>
    <w:rsid w:val="00315730"/>
    <w:rsid w:val="00315B90"/>
    <w:rsid w:val="00316493"/>
    <w:rsid w:val="003166A6"/>
    <w:rsid w:val="00316CC3"/>
    <w:rsid w:val="00316F50"/>
    <w:rsid w:val="00317311"/>
    <w:rsid w:val="00317771"/>
    <w:rsid w:val="00317F35"/>
    <w:rsid w:val="0032116C"/>
    <w:rsid w:val="003211C4"/>
    <w:rsid w:val="003221F5"/>
    <w:rsid w:val="00323155"/>
    <w:rsid w:val="00324C62"/>
    <w:rsid w:val="003250BA"/>
    <w:rsid w:val="00327162"/>
    <w:rsid w:val="003321E9"/>
    <w:rsid w:val="00333454"/>
    <w:rsid w:val="00334C37"/>
    <w:rsid w:val="00334F7D"/>
    <w:rsid w:val="00335211"/>
    <w:rsid w:val="00336E91"/>
    <w:rsid w:val="003403ED"/>
    <w:rsid w:val="00344990"/>
    <w:rsid w:val="003449C1"/>
    <w:rsid w:val="00344CAB"/>
    <w:rsid w:val="00346850"/>
    <w:rsid w:val="00347DED"/>
    <w:rsid w:val="00355D4E"/>
    <w:rsid w:val="00357514"/>
    <w:rsid w:val="003610E0"/>
    <w:rsid w:val="00361A43"/>
    <w:rsid w:val="00361B65"/>
    <w:rsid w:val="00362CD0"/>
    <w:rsid w:val="00363CA3"/>
    <w:rsid w:val="0036508D"/>
    <w:rsid w:val="00365C80"/>
    <w:rsid w:val="003663DA"/>
    <w:rsid w:val="00367617"/>
    <w:rsid w:val="0037056E"/>
    <w:rsid w:val="00370BD1"/>
    <w:rsid w:val="0037371A"/>
    <w:rsid w:val="00374CEE"/>
    <w:rsid w:val="00376967"/>
    <w:rsid w:val="00376A5B"/>
    <w:rsid w:val="00377757"/>
    <w:rsid w:val="00380615"/>
    <w:rsid w:val="00381392"/>
    <w:rsid w:val="00383227"/>
    <w:rsid w:val="0038346C"/>
    <w:rsid w:val="003838B0"/>
    <w:rsid w:val="00384B7B"/>
    <w:rsid w:val="00392ED5"/>
    <w:rsid w:val="003938C1"/>
    <w:rsid w:val="0039470E"/>
    <w:rsid w:val="00395CD1"/>
    <w:rsid w:val="0039674C"/>
    <w:rsid w:val="00396ABF"/>
    <w:rsid w:val="003A0AE4"/>
    <w:rsid w:val="003A32EE"/>
    <w:rsid w:val="003A4FD6"/>
    <w:rsid w:val="003A6CB2"/>
    <w:rsid w:val="003A6F8E"/>
    <w:rsid w:val="003A7211"/>
    <w:rsid w:val="003A731F"/>
    <w:rsid w:val="003A78A4"/>
    <w:rsid w:val="003B3657"/>
    <w:rsid w:val="003B39DD"/>
    <w:rsid w:val="003B572C"/>
    <w:rsid w:val="003B5C36"/>
    <w:rsid w:val="003B5F3E"/>
    <w:rsid w:val="003B690F"/>
    <w:rsid w:val="003B6E93"/>
    <w:rsid w:val="003B7616"/>
    <w:rsid w:val="003C0535"/>
    <w:rsid w:val="003C40BA"/>
    <w:rsid w:val="003C5B4A"/>
    <w:rsid w:val="003C5B7D"/>
    <w:rsid w:val="003C736D"/>
    <w:rsid w:val="003D3597"/>
    <w:rsid w:val="003D35F9"/>
    <w:rsid w:val="003D4AA2"/>
    <w:rsid w:val="003D4ECB"/>
    <w:rsid w:val="003D4F4D"/>
    <w:rsid w:val="003D7B7D"/>
    <w:rsid w:val="003E0944"/>
    <w:rsid w:val="003E0A46"/>
    <w:rsid w:val="003E0DBC"/>
    <w:rsid w:val="003E12E9"/>
    <w:rsid w:val="003E340E"/>
    <w:rsid w:val="003E3A23"/>
    <w:rsid w:val="003E50BF"/>
    <w:rsid w:val="003E70F6"/>
    <w:rsid w:val="003E7583"/>
    <w:rsid w:val="003E789C"/>
    <w:rsid w:val="003F06B9"/>
    <w:rsid w:val="003F0BFE"/>
    <w:rsid w:val="003F10D8"/>
    <w:rsid w:val="003F1937"/>
    <w:rsid w:val="003F21C0"/>
    <w:rsid w:val="003F4337"/>
    <w:rsid w:val="003F559E"/>
    <w:rsid w:val="003F6AAA"/>
    <w:rsid w:val="00400ABA"/>
    <w:rsid w:val="004010AF"/>
    <w:rsid w:val="004010B2"/>
    <w:rsid w:val="00403177"/>
    <w:rsid w:val="00404288"/>
    <w:rsid w:val="00404470"/>
    <w:rsid w:val="00404658"/>
    <w:rsid w:val="00404769"/>
    <w:rsid w:val="00404F2C"/>
    <w:rsid w:val="00405147"/>
    <w:rsid w:val="00405ADC"/>
    <w:rsid w:val="004074D8"/>
    <w:rsid w:val="0041105C"/>
    <w:rsid w:val="00412203"/>
    <w:rsid w:val="00413703"/>
    <w:rsid w:val="0041564A"/>
    <w:rsid w:val="00420145"/>
    <w:rsid w:val="00420D15"/>
    <w:rsid w:val="004214D9"/>
    <w:rsid w:val="00422B34"/>
    <w:rsid w:val="004271C2"/>
    <w:rsid w:val="00427591"/>
    <w:rsid w:val="00427EFE"/>
    <w:rsid w:val="004317F8"/>
    <w:rsid w:val="00431A8E"/>
    <w:rsid w:val="00431AA9"/>
    <w:rsid w:val="00433ED5"/>
    <w:rsid w:val="00434C80"/>
    <w:rsid w:val="004364BD"/>
    <w:rsid w:val="00437124"/>
    <w:rsid w:val="00437BC0"/>
    <w:rsid w:val="00441213"/>
    <w:rsid w:val="00441F1D"/>
    <w:rsid w:val="004439BD"/>
    <w:rsid w:val="00443CF8"/>
    <w:rsid w:val="00443EC7"/>
    <w:rsid w:val="00445087"/>
    <w:rsid w:val="004451D3"/>
    <w:rsid w:val="00445EF1"/>
    <w:rsid w:val="00447065"/>
    <w:rsid w:val="004474E8"/>
    <w:rsid w:val="00450470"/>
    <w:rsid w:val="00450C97"/>
    <w:rsid w:val="0045137C"/>
    <w:rsid w:val="00452411"/>
    <w:rsid w:val="00455647"/>
    <w:rsid w:val="00455BF0"/>
    <w:rsid w:val="0045640A"/>
    <w:rsid w:val="00456EC9"/>
    <w:rsid w:val="004571DF"/>
    <w:rsid w:val="00457432"/>
    <w:rsid w:val="0046308E"/>
    <w:rsid w:val="00463D61"/>
    <w:rsid w:val="00464196"/>
    <w:rsid w:val="0046436D"/>
    <w:rsid w:val="0046541B"/>
    <w:rsid w:val="0046664E"/>
    <w:rsid w:val="0046668D"/>
    <w:rsid w:val="004703E8"/>
    <w:rsid w:val="004709CA"/>
    <w:rsid w:val="00470F0B"/>
    <w:rsid w:val="004711B5"/>
    <w:rsid w:val="00471795"/>
    <w:rsid w:val="00471CA6"/>
    <w:rsid w:val="004735EB"/>
    <w:rsid w:val="0048217D"/>
    <w:rsid w:val="00482599"/>
    <w:rsid w:val="00482B5A"/>
    <w:rsid w:val="004834D2"/>
    <w:rsid w:val="00484019"/>
    <w:rsid w:val="00485170"/>
    <w:rsid w:val="004859BF"/>
    <w:rsid w:val="00486C94"/>
    <w:rsid w:val="00487371"/>
    <w:rsid w:val="00487B7F"/>
    <w:rsid w:val="00490D99"/>
    <w:rsid w:val="0049107F"/>
    <w:rsid w:val="00491A8B"/>
    <w:rsid w:val="00492DF0"/>
    <w:rsid w:val="004931D0"/>
    <w:rsid w:val="00493478"/>
    <w:rsid w:val="00493747"/>
    <w:rsid w:val="00495D6D"/>
    <w:rsid w:val="004976CC"/>
    <w:rsid w:val="00497B95"/>
    <w:rsid w:val="004A102A"/>
    <w:rsid w:val="004A10FA"/>
    <w:rsid w:val="004A1451"/>
    <w:rsid w:val="004A2383"/>
    <w:rsid w:val="004A316D"/>
    <w:rsid w:val="004A741E"/>
    <w:rsid w:val="004B039A"/>
    <w:rsid w:val="004B131E"/>
    <w:rsid w:val="004B260E"/>
    <w:rsid w:val="004B2BF9"/>
    <w:rsid w:val="004B2F97"/>
    <w:rsid w:val="004B36AD"/>
    <w:rsid w:val="004B3B1F"/>
    <w:rsid w:val="004B3F35"/>
    <w:rsid w:val="004B4D37"/>
    <w:rsid w:val="004B5508"/>
    <w:rsid w:val="004B5AC8"/>
    <w:rsid w:val="004B6DB3"/>
    <w:rsid w:val="004C18FD"/>
    <w:rsid w:val="004C2C5D"/>
    <w:rsid w:val="004C37AD"/>
    <w:rsid w:val="004C79D3"/>
    <w:rsid w:val="004C7CC2"/>
    <w:rsid w:val="004D0E53"/>
    <w:rsid w:val="004D1870"/>
    <w:rsid w:val="004D2474"/>
    <w:rsid w:val="004D2F2D"/>
    <w:rsid w:val="004D465C"/>
    <w:rsid w:val="004D5DBF"/>
    <w:rsid w:val="004D607D"/>
    <w:rsid w:val="004D6182"/>
    <w:rsid w:val="004D7077"/>
    <w:rsid w:val="004D7240"/>
    <w:rsid w:val="004E1D71"/>
    <w:rsid w:val="004E3828"/>
    <w:rsid w:val="004E4C4C"/>
    <w:rsid w:val="004E518F"/>
    <w:rsid w:val="004E64E6"/>
    <w:rsid w:val="004E6756"/>
    <w:rsid w:val="004E6897"/>
    <w:rsid w:val="004E6BE7"/>
    <w:rsid w:val="004E7C17"/>
    <w:rsid w:val="004F12D1"/>
    <w:rsid w:val="004F2C94"/>
    <w:rsid w:val="004F41E6"/>
    <w:rsid w:val="004F4A4E"/>
    <w:rsid w:val="004F5197"/>
    <w:rsid w:val="004F5683"/>
    <w:rsid w:val="004F7148"/>
    <w:rsid w:val="004F79F0"/>
    <w:rsid w:val="00502963"/>
    <w:rsid w:val="00503D51"/>
    <w:rsid w:val="00503E33"/>
    <w:rsid w:val="005040B3"/>
    <w:rsid w:val="005076D9"/>
    <w:rsid w:val="00507EF3"/>
    <w:rsid w:val="00510729"/>
    <w:rsid w:val="00510A6F"/>
    <w:rsid w:val="00511E3B"/>
    <w:rsid w:val="005131F2"/>
    <w:rsid w:val="005147E7"/>
    <w:rsid w:val="00515018"/>
    <w:rsid w:val="00517FA4"/>
    <w:rsid w:val="00520C38"/>
    <w:rsid w:val="00521EAA"/>
    <w:rsid w:val="00523193"/>
    <w:rsid w:val="005238CF"/>
    <w:rsid w:val="00523CF4"/>
    <w:rsid w:val="005240ED"/>
    <w:rsid w:val="0052522A"/>
    <w:rsid w:val="00526A47"/>
    <w:rsid w:val="00526B18"/>
    <w:rsid w:val="00527A6B"/>
    <w:rsid w:val="005307FF"/>
    <w:rsid w:val="00531918"/>
    <w:rsid w:val="0053271D"/>
    <w:rsid w:val="005332F9"/>
    <w:rsid w:val="00533575"/>
    <w:rsid w:val="00533FA8"/>
    <w:rsid w:val="005341DD"/>
    <w:rsid w:val="00534DE4"/>
    <w:rsid w:val="00534FF6"/>
    <w:rsid w:val="005359DE"/>
    <w:rsid w:val="00535B85"/>
    <w:rsid w:val="00536C8C"/>
    <w:rsid w:val="005402DC"/>
    <w:rsid w:val="00542350"/>
    <w:rsid w:val="005432A7"/>
    <w:rsid w:val="00544633"/>
    <w:rsid w:val="005453DE"/>
    <w:rsid w:val="00545D8B"/>
    <w:rsid w:val="00545F40"/>
    <w:rsid w:val="00547D4C"/>
    <w:rsid w:val="00552608"/>
    <w:rsid w:val="00553C04"/>
    <w:rsid w:val="00553E0D"/>
    <w:rsid w:val="00556B56"/>
    <w:rsid w:val="0055710B"/>
    <w:rsid w:val="00561490"/>
    <w:rsid w:val="00561CBF"/>
    <w:rsid w:val="00562FFC"/>
    <w:rsid w:val="0056348A"/>
    <w:rsid w:val="005641EF"/>
    <w:rsid w:val="00565055"/>
    <w:rsid w:val="005655DE"/>
    <w:rsid w:val="00567868"/>
    <w:rsid w:val="00567B9B"/>
    <w:rsid w:val="00570680"/>
    <w:rsid w:val="0057078C"/>
    <w:rsid w:val="00571C74"/>
    <w:rsid w:val="00572F42"/>
    <w:rsid w:val="005743DA"/>
    <w:rsid w:val="005746EE"/>
    <w:rsid w:val="005747BE"/>
    <w:rsid w:val="00576446"/>
    <w:rsid w:val="005765A7"/>
    <w:rsid w:val="0057726A"/>
    <w:rsid w:val="00577D47"/>
    <w:rsid w:val="00580755"/>
    <w:rsid w:val="00583A38"/>
    <w:rsid w:val="005850DA"/>
    <w:rsid w:val="005862EF"/>
    <w:rsid w:val="0059005F"/>
    <w:rsid w:val="0059061B"/>
    <w:rsid w:val="00590BD4"/>
    <w:rsid w:val="00592571"/>
    <w:rsid w:val="00595E00"/>
    <w:rsid w:val="00597348"/>
    <w:rsid w:val="0059780D"/>
    <w:rsid w:val="005A03EF"/>
    <w:rsid w:val="005A11E2"/>
    <w:rsid w:val="005A1330"/>
    <w:rsid w:val="005A24D8"/>
    <w:rsid w:val="005A2D06"/>
    <w:rsid w:val="005A5311"/>
    <w:rsid w:val="005A67EB"/>
    <w:rsid w:val="005A6C21"/>
    <w:rsid w:val="005B0141"/>
    <w:rsid w:val="005B24C0"/>
    <w:rsid w:val="005B2D3A"/>
    <w:rsid w:val="005B373F"/>
    <w:rsid w:val="005B3C29"/>
    <w:rsid w:val="005B4147"/>
    <w:rsid w:val="005B43C0"/>
    <w:rsid w:val="005B4475"/>
    <w:rsid w:val="005B448B"/>
    <w:rsid w:val="005B55A3"/>
    <w:rsid w:val="005C0648"/>
    <w:rsid w:val="005C10EA"/>
    <w:rsid w:val="005C266E"/>
    <w:rsid w:val="005C47CC"/>
    <w:rsid w:val="005C5DCC"/>
    <w:rsid w:val="005C6AB8"/>
    <w:rsid w:val="005C71A3"/>
    <w:rsid w:val="005D0CB2"/>
    <w:rsid w:val="005D0E91"/>
    <w:rsid w:val="005D3A40"/>
    <w:rsid w:val="005D472B"/>
    <w:rsid w:val="005D47ED"/>
    <w:rsid w:val="005D5044"/>
    <w:rsid w:val="005D5176"/>
    <w:rsid w:val="005D5992"/>
    <w:rsid w:val="005D5AD9"/>
    <w:rsid w:val="005D5D3F"/>
    <w:rsid w:val="005D635B"/>
    <w:rsid w:val="005D6E32"/>
    <w:rsid w:val="005E0315"/>
    <w:rsid w:val="005E371C"/>
    <w:rsid w:val="005E7D01"/>
    <w:rsid w:val="005F195B"/>
    <w:rsid w:val="005F2439"/>
    <w:rsid w:val="005F38A0"/>
    <w:rsid w:val="005F3F0A"/>
    <w:rsid w:val="005F475F"/>
    <w:rsid w:val="005F57E2"/>
    <w:rsid w:val="005F61DA"/>
    <w:rsid w:val="005F6BCA"/>
    <w:rsid w:val="005F7293"/>
    <w:rsid w:val="005F7727"/>
    <w:rsid w:val="00601A2F"/>
    <w:rsid w:val="00602814"/>
    <w:rsid w:val="00602F58"/>
    <w:rsid w:val="006045B4"/>
    <w:rsid w:val="006047BB"/>
    <w:rsid w:val="00604C61"/>
    <w:rsid w:val="00605AF9"/>
    <w:rsid w:val="00606643"/>
    <w:rsid w:val="00606F39"/>
    <w:rsid w:val="006111CB"/>
    <w:rsid w:val="006121AC"/>
    <w:rsid w:val="00613BED"/>
    <w:rsid w:val="00613F5C"/>
    <w:rsid w:val="006142C6"/>
    <w:rsid w:val="006152DA"/>
    <w:rsid w:val="00615661"/>
    <w:rsid w:val="00615F9E"/>
    <w:rsid w:val="0061789D"/>
    <w:rsid w:val="00620BD1"/>
    <w:rsid w:val="00622844"/>
    <w:rsid w:val="00622BAB"/>
    <w:rsid w:val="00624243"/>
    <w:rsid w:val="0062442E"/>
    <w:rsid w:val="006247C5"/>
    <w:rsid w:val="006248B4"/>
    <w:rsid w:val="00624F00"/>
    <w:rsid w:val="006307C3"/>
    <w:rsid w:val="006307D8"/>
    <w:rsid w:val="00630C30"/>
    <w:rsid w:val="006311A0"/>
    <w:rsid w:val="00631B7E"/>
    <w:rsid w:val="0063246B"/>
    <w:rsid w:val="00632D6F"/>
    <w:rsid w:val="006342C8"/>
    <w:rsid w:val="006361DE"/>
    <w:rsid w:val="006368EF"/>
    <w:rsid w:val="006369BC"/>
    <w:rsid w:val="00637627"/>
    <w:rsid w:val="00640637"/>
    <w:rsid w:val="0064483B"/>
    <w:rsid w:val="00646212"/>
    <w:rsid w:val="00647E14"/>
    <w:rsid w:val="00650F24"/>
    <w:rsid w:val="00651125"/>
    <w:rsid w:val="00654E4F"/>
    <w:rsid w:val="00654F52"/>
    <w:rsid w:val="006560D1"/>
    <w:rsid w:val="0065722D"/>
    <w:rsid w:val="00661C88"/>
    <w:rsid w:val="0066207A"/>
    <w:rsid w:val="006627D3"/>
    <w:rsid w:val="006629EB"/>
    <w:rsid w:val="00663501"/>
    <w:rsid w:val="00663B1A"/>
    <w:rsid w:val="0066481A"/>
    <w:rsid w:val="00667240"/>
    <w:rsid w:val="006673C3"/>
    <w:rsid w:val="00670F2D"/>
    <w:rsid w:val="00671386"/>
    <w:rsid w:val="00671531"/>
    <w:rsid w:val="006726CB"/>
    <w:rsid w:val="00672838"/>
    <w:rsid w:val="006733AB"/>
    <w:rsid w:val="006764D1"/>
    <w:rsid w:val="00676817"/>
    <w:rsid w:val="00677D51"/>
    <w:rsid w:val="0068061F"/>
    <w:rsid w:val="0068081A"/>
    <w:rsid w:val="00680A04"/>
    <w:rsid w:val="00680AEC"/>
    <w:rsid w:val="0068218E"/>
    <w:rsid w:val="00683602"/>
    <w:rsid w:val="0068483D"/>
    <w:rsid w:val="006848C6"/>
    <w:rsid w:val="00684E69"/>
    <w:rsid w:val="00692058"/>
    <w:rsid w:val="00692175"/>
    <w:rsid w:val="00692290"/>
    <w:rsid w:val="006936A3"/>
    <w:rsid w:val="00693AF5"/>
    <w:rsid w:val="00695022"/>
    <w:rsid w:val="00697C62"/>
    <w:rsid w:val="006A1DD5"/>
    <w:rsid w:val="006A45AE"/>
    <w:rsid w:val="006A47F8"/>
    <w:rsid w:val="006A533F"/>
    <w:rsid w:val="006A5E8E"/>
    <w:rsid w:val="006A61BE"/>
    <w:rsid w:val="006A76DF"/>
    <w:rsid w:val="006B060E"/>
    <w:rsid w:val="006B0F91"/>
    <w:rsid w:val="006B18AB"/>
    <w:rsid w:val="006B2470"/>
    <w:rsid w:val="006B2A9B"/>
    <w:rsid w:val="006B3EEB"/>
    <w:rsid w:val="006B4A8D"/>
    <w:rsid w:val="006B664A"/>
    <w:rsid w:val="006B7993"/>
    <w:rsid w:val="006C2AA0"/>
    <w:rsid w:val="006C3527"/>
    <w:rsid w:val="006C3EE7"/>
    <w:rsid w:val="006C69AE"/>
    <w:rsid w:val="006D03C6"/>
    <w:rsid w:val="006D19E2"/>
    <w:rsid w:val="006D2AC9"/>
    <w:rsid w:val="006D2FE2"/>
    <w:rsid w:val="006D3B81"/>
    <w:rsid w:val="006D42B7"/>
    <w:rsid w:val="006D50C1"/>
    <w:rsid w:val="006D5397"/>
    <w:rsid w:val="006D634C"/>
    <w:rsid w:val="006D71E0"/>
    <w:rsid w:val="006E088C"/>
    <w:rsid w:val="006E0C03"/>
    <w:rsid w:val="006E2FB4"/>
    <w:rsid w:val="006E35EA"/>
    <w:rsid w:val="006E36E0"/>
    <w:rsid w:val="006E38BE"/>
    <w:rsid w:val="006E3C42"/>
    <w:rsid w:val="006E40D0"/>
    <w:rsid w:val="006E46FB"/>
    <w:rsid w:val="006E6EDC"/>
    <w:rsid w:val="006F093B"/>
    <w:rsid w:val="006F0C5D"/>
    <w:rsid w:val="006F11E3"/>
    <w:rsid w:val="006F2641"/>
    <w:rsid w:val="006F34F0"/>
    <w:rsid w:val="006F4645"/>
    <w:rsid w:val="006F4B6F"/>
    <w:rsid w:val="006F4D5D"/>
    <w:rsid w:val="006F5327"/>
    <w:rsid w:val="006F577D"/>
    <w:rsid w:val="006F632E"/>
    <w:rsid w:val="006F7A62"/>
    <w:rsid w:val="00701D28"/>
    <w:rsid w:val="00704450"/>
    <w:rsid w:val="0070458F"/>
    <w:rsid w:val="007051F8"/>
    <w:rsid w:val="0070633B"/>
    <w:rsid w:val="00711616"/>
    <w:rsid w:val="00712C76"/>
    <w:rsid w:val="0071305A"/>
    <w:rsid w:val="007149DF"/>
    <w:rsid w:val="007157E5"/>
    <w:rsid w:val="00716DFB"/>
    <w:rsid w:val="007176CE"/>
    <w:rsid w:val="00717B8F"/>
    <w:rsid w:val="00720037"/>
    <w:rsid w:val="00720482"/>
    <w:rsid w:val="00722811"/>
    <w:rsid w:val="00725075"/>
    <w:rsid w:val="00725E10"/>
    <w:rsid w:val="00727037"/>
    <w:rsid w:val="00727E2B"/>
    <w:rsid w:val="007318EA"/>
    <w:rsid w:val="00733BD2"/>
    <w:rsid w:val="00734745"/>
    <w:rsid w:val="00737218"/>
    <w:rsid w:val="007400BA"/>
    <w:rsid w:val="00740719"/>
    <w:rsid w:val="00741979"/>
    <w:rsid w:val="007420C9"/>
    <w:rsid w:val="007438B5"/>
    <w:rsid w:val="00746770"/>
    <w:rsid w:val="00746963"/>
    <w:rsid w:val="00746A55"/>
    <w:rsid w:val="0075117C"/>
    <w:rsid w:val="00752296"/>
    <w:rsid w:val="007528D1"/>
    <w:rsid w:val="0075292C"/>
    <w:rsid w:val="0075301E"/>
    <w:rsid w:val="007531B7"/>
    <w:rsid w:val="007536FE"/>
    <w:rsid w:val="0075520D"/>
    <w:rsid w:val="00757635"/>
    <w:rsid w:val="00762961"/>
    <w:rsid w:val="0076320A"/>
    <w:rsid w:val="00764BDB"/>
    <w:rsid w:val="0076534C"/>
    <w:rsid w:val="007656F0"/>
    <w:rsid w:val="00765ABF"/>
    <w:rsid w:val="00766132"/>
    <w:rsid w:val="00770AAD"/>
    <w:rsid w:val="00771213"/>
    <w:rsid w:val="00772AB6"/>
    <w:rsid w:val="00772EC8"/>
    <w:rsid w:val="0077326D"/>
    <w:rsid w:val="007741FC"/>
    <w:rsid w:val="00774608"/>
    <w:rsid w:val="007755CF"/>
    <w:rsid w:val="00775CE3"/>
    <w:rsid w:val="00776318"/>
    <w:rsid w:val="00776AB6"/>
    <w:rsid w:val="0077760D"/>
    <w:rsid w:val="00783DDD"/>
    <w:rsid w:val="007843A4"/>
    <w:rsid w:val="00785C93"/>
    <w:rsid w:val="00787444"/>
    <w:rsid w:val="00787735"/>
    <w:rsid w:val="007877C0"/>
    <w:rsid w:val="00790723"/>
    <w:rsid w:val="007910FE"/>
    <w:rsid w:val="0079343B"/>
    <w:rsid w:val="00793832"/>
    <w:rsid w:val="00794847"/>
    <w:rsid w:val="00797554"/>
    <w:rsid w:val="007977AA"/>
    <w:rsid w:val="00797818"/>
    <w:rsid w:val="00797A7E"/>
    <w:rsid w:val="007A1982"/>
    <w:rsid w:val="007A3368"/>
    <w:rsid w:val="007A35A5"/>
    <w:rsid w:val="007A3E3E"/>
    <w:rsid w:val="007A4E20"/>
    <w:rsid w:val="007A572F"/>
    <w:rsid w:val="007A6330"/>
    <w:rsid w:val="007B08E3"/>
    <w:rsid w:val="007B1A5A"/>
    <w:rsid w:val="007B334A"/>
    <w:rsid w:val="007B4355"/>
    <w:rsid w:val="007B4F9A"/>
    <w:rsid w:val="007B68E6"/>
    <w:rsid w:val="007B7CAF"/>
    <w:rsid w:val="007C0642"/>
    <w:rsid w:val="007C0FC5"/>
    <w:rsid w:val="007C12CF"/>
    <w:rsid w:val="007C1DBE"/>
    <w:rsid w:val="007C266B"/>
    <w:rsid w:val="007C6038"/>
    <w:rsid w:val="007C6829"/>
    <w:rsid w:val="007C682D"/>
    <w:rsid w:val="007C6C83"/>
    <w:rsid w:val="007D00CD"/>
    <w:rsid w:val="007D1BB2"/>
    <w:rsid w:val="007D1EA5"/>
    <w:rsid w:val="007D22EF"/>
    <w:rsid w:val="007D2A17"/>
    <w:rsid w:val="007D2FD0"/>
    <w:rsid w:val="007D4CE1"/>
    <w:rsid w:val="007D74B0"/>
    <w:rsid w:val="007E0821"/>
    <w:rsid w:val="007E0C36"/>
    <w:rsid w:val="007E0EFF"/>
    <w:rsid w:val="007E0F1B"/>
    <w:rsid w:val="007E57EF"/>
    <w:rsid w:val="007E6759"/>
    <w:rsid w:val="007E6A0E"/>
    <w:rsid w:val="007E6D84"/>
    <w:rsid w:val="007E6E30"/>
    <w:rsid w:val="007F009F"/>
    <w:rsid w:val="007F0328"/>
    <w:rsid w:val="007F0451"/>
    <w:rsid w:val="007F0663"/>
    <w:rsid w:val="007F24E1"/>
    <w:rsid w:val="007F4272"/>
    <w:rsid w:val="007F557B"/>
    <w:rsid w:val="007F5652"/>
    <w:rsid w:val="007F5AA9"/>
    <w:rsid w:val="007F60E4"/>
    <w:rsid w:val="007F738E"/>
    <w:rsid w:val="007F7462"/>
    <w:rsid w:val="007F74F7"/>
    <w:rsid w:val="00800C03"/>
    <w:rsid w:val="008015CA"/>
    <w:rsid w:val="0080219B"/>
    <w:rsid w:val="008026D8"/>
    <w:rsid w:val="00804403"/>
    <w:rsid w:val="00806E4B"/>
    <w:rsid w:val="00813517"/>
    <w:rsid w:val="00816AEA"/>
    <w:rsid w:val="008209AE"/>
    <w:rsid w:val="00821539"/>
    <w:rsid w:val="0082295E"/>
    <w:rsid w:val="008248A0"/>
    <w:rsid w:val="00824F57"/>
    <w:rsid w:val="00826867"/>
    <w:rsid w:val="00830409"/>
    <w:rsid w:val="0083072D"/>
    <w:rsid w:val="0083082A"/>
    <w:rsid w:val="00831E08"/>
    <w:rsid w:val="0083372D"/>
    <w:rsid w:val="00835578"/>
    <w:rsid w:val="008365B6"/>
    <w:rsid w:val="00837081"/>
    <w:rsid w:val="0083793A"/>
    <w:rsid w:val="00840581"/>
    <w:rsid w:val="00841B43"/>
    <w:rsid w:val="00841BA4"/>
    <w:rsid w:val="00842591"/>
    <w:rsid w:val="008425D9"/>
    <w:rsid w:val="00845CA1"/>
    <w:rsid w:val="0084715A"/>
    <w:rsid w:val="00847C4C"/>
    <w:rsid w:val="008526B6"/>
    <w:rsid w:val="008538F8"/>
    <w:rsid w:val="00853CDD"/>
    <w:rsid w:val="00855ABA"/>
    <w:rsid w:val="0085670A"/>
    <w:rsid w:val="00857072"/>
    <w:rsid w:val="00857BB0"/>
    <w:rsid w:val="0086045F"/>
    <w:rsid w:val="00861008"/>
    <w:rsid w:val="00861E00"/>
    <w:rsid w:val="008630F6"/>
    <w:rsid w:val="008632EC"/>
    <w:rsid w:val="008641FA"/>
    <w:rsid w:val="00864CAF"/>
    <w:rsid w:val="00865429"/>
    <w:rsid w:val="00865738"/>
    <w:rsid w:val="00866985"/>
    <w:rsid w:val="008700BE"/>
    <w:rsid w:val="00870A91"/>
    <w:rsid w:val="0087112A"/>
    <w:rsid w:val="00871B7A"/>
    <w:rsid w:val="00872804"/>
    <w:rsid w:val="008741AF"/>
    <w:rsid w:val="00874380"/>
    <w:rsid w:val="00874985"/>
    <w:rsid w:val="00876F59"/>
    <w:rsid w:val="00880B45"/>
    <w:rsid w:val="00881586"/>
    <w:rsid w:val="008820B6"/>
    <w:rsid w:val="00882196"/>
    <w:rsid w:val="0088268F"/>
    <w:rsid w:val="0088760E"/>
    <w:rsid w:val="00890147"/>
    <w:rsid w:val="008903C1"/>
    <w:rsid w:val="00890525"/>
    <w:rsid w:val="00890BFE"/>
    <w:rsid w:val="00890F4D"/>
    <w:rsid w:val="00890F7F"/>
    <w:rsid w:val="00891172"/>
    <w:rsid w:val="0089269E"/>
    <w:rsid w:val="00892C8A"/>
    <w:rsid w:val="00893A42"/>
    <w:rsid w:val="00893E50"/>
    <w:rsid w:val="00893F39"/>
    <w:rsid w:val="0089566B"/>
    <w:rsid w:val="008966CF"/>
    <w:rsid w:val="00896955"/>
    <w:rsid w:val="00896B2C"/>
    <w:rsid w:val="008978C2"/>
    <w:rsid w:val="008A4867"/>
    <w:rsid w:val="008A53B0"/>
    <w:rsid w:val="008A744A"/>
    <w:rsid w:val="008A7725"/>
    <w:rsid w:val="008A79FA"/>
    <w:rsid w:val="008B0D5B"/>
    <w:rsid w:val="008B25C1"/>
    <w:rsid w:val="008B30D5"/>
    <w:rsid w:val="008B4525"/>
    <w:rsid w:val="008B7919"/>
    <w:rsid w:val="008C003D"/>
    <w:rsid w:val="008C0907"/>
    <w:rsid w:val="008C296E"/>
    <w:rsid w:val="008C3207"/>
    <w:rsid w:val="008C329D"/>
    <w:rsid w:val="008C5DB7"/>
    <w:rsid w:val="008C61FE"/>
    <w:rsid w:val="008C6514"/>
    <w:rsid w:val="008C6F38"/>
    <w:rsid w:val="008C6F94"/>
    <w:rsid w:val="008C7480"/>
    <w:rsid w:val="008D008E"/>
    <w:rsid w:val="008D07B8"/>
    <w:rsid w:val="008D113B"/>
    <w:rsid w:val="008D6D5C"/>
    <w:rsid w:val="008D6ED2"/>
    <w:rsid w:val="008E3082"/>
    <w:rsid w:val="008E3093"/>
    <w:rsid w:val="008E43D9"/>
    <w:rsid w:val="008E45EB"/>
    <w:rsid w:val="008E599B"/>
    <w:rsid w:val="008E643E"/>
    <w:rsid w:val="008E6B3E"/>
    <w:rsid w:val="008F0494"/>
    <w:rsid w:val="008F06E8"/>
    <w:rsid w:val="008F0C74"/>
    <w:rsid w:val="008F13D0"/>
    <w:rsid w:val="008F14B3"/>
    <w:rsid w:val="008F2163"/>
    <w:rsid w:val="008F3402"/>
    <w:rsid w:val="008F3D87"/>
    <w:rsid w:val="008F4200"/>
    <w:rsid w:val="008F49E1"/>
    <w:rsid w:val="008F7BC2"/>
    <w:rsid w:val="008F7F5E"/>
    <w:rsid w:val="009003BD"/>
    <w:rsid w:val="00905B1B"/>
    <w:rsid w:val="00905C64"/>
    <w:rsid w:val="00907C4C"/>
    <w:rsid w:val="009103C6"/>
    <w:rsid w:val="00911A4A"/>
    <w:rsid w:val="00911DE5"/>
    <w:rsid w:val="00912C6A"/>
    <w:rsid w:val="00912E1F"/>
    <w:rsid w:val="009158A4"/>
    <w:rsid w:val="0091637F"/>
    <w:rsid w:val="00917026"/>
    <w:rsid w:val="0091746C"/>
    <w:rsid w:val="00917E2E"/>
    <w:rsid w:val="0092026B"/>
    <w:rsid w:val="009208E5"/>
    <w:rsid w:val="00921965"/>
    <w:rsid w:val="00922F18"/>
    <w:rsid w:val="009233C3"/>
    <w:rsid w:val="00926166"/>
    <w:rsid w:val="00926FF2"/>
    <w:rsid w:val="00927CB5"/>
    <w:rsid w:val="0093004C"/>
    <w:rsid w:val="00931E97"/>
    <w:rsid w:val="009322E1"/>
    <w:rsid w:val="00935E73"/>
    <w:rsid w:val="00936BE7"/>
    <w:rsid w:val="009375CD"/>
    <w:rsid w:val="00940A1C"/>
    <w:rsid w:val="00941281"/>
    <w:rsid w:val="00942386"/>
    <w:rsid w:val="00942CD5"/>
    <w:rsid w:val="00943D60"/>
    <w:rsid w:val="00944CBE"/>
    <w:rsid w:val="00946882"/>
    <w:rsid w:val="009469E9"/>
    <w:rsid w:val="00946B89"/>
    <w:rsid w:val="00946E78"/>
    <w:rsid w:val="009479D0"/>
    <w:rsid w:val="00950DB3"/>
    <w:rsid w:val="009517D4"/>
    <w:rsid w:val="009520C3"/>
    <w:rsid w:val="00952812"/>
    <w:rsid w:val="00953BB3"/>
    <w:rsid w:val="00955720"/>
    <w:rsid w:val="0096069D"/>
    <w:rsid w:val="00960FB4"/>
    <w:rsid w:val="009613DE"/>
    <w:rsid w:val="00962715"/>
    <w:rsid w:val="00963520"/>
    <w:rsid w:val="00970885"/>
    <w:rsid w:val="00971AF1"/>
    <w:rsid w:val="00973CC8"/>
    <w:rsid w:val="0097452B"/>
    <w:rsid w:val="00975690"/>
    <w:rsid w:val="00976B6D"/>
    <w:rsid w:val="00976E44"/>
    <w:rsid w:val="0097777E"/>
    <w:rsid w:val="00980AFB"/>
    <w:rsid w:val="00980EA7"/>
    <w:rsid w:val="0098212B"/>
    <w:rsid w:val="00982132"/>
    <w:rsid w:val="00984427"/>
    <w:rsid w:val="00984512"/>
    <w:rsid w:val="009848E9"/>
    <w:rsid w:val="00984919"/>
    <w:rsid w:val="00985560"/>
    <w:rsid w:val="00985B9E"/>
    <w:rsid w:val="00985C40"/>
    <w:rsid w:val="009861CD"/>
    <w:rsid w:val="009871EF"/>
    <w:rsid w:val="00987B2E"/>
    <w:rsid w:val="0099088B"/>
    <w:rsid w:val="00990974"/>
    <w:rsid w:val="00990DEA"/>
    <w:rsid w:val="0099183C"/>
    <w:rsid w:val="00991E4F"/>
    <w:rsid w:val="00992400"/>
    <w:rsid w:val="00994A6D"/>
    <w:rsid w:val="00996F1A"/>
    <w:rsid w:val="009A076E"/>
    <w:rsid w:val="009A0888"/>
    <w:rsid w:val="009A1BE6"/>
    <w:rsid w:val="009A360A"/>
    <w:rsid w:val="009A64BA"/>
    <w:rsid w:val="009B029D"/>
    <w:rsid w:val="009B3B0A"/>
    <w:rsid w:val="009B5009"/>
    <w:rsid w:val="009B64CD"/>
    <w:rsid w:val="009C0112"/>
    <w:rsid w:val="009C0AE9"/>
    <w:rsid w:val="009C0BCC"/>
    <w:rsid w:val="009C1181"/>
    <w:rsid w:val="009C2A34"/>
    <w:rsid w:val="009C2D42"/>
    <w:rsid w:val="009C358E"/>
    <w:rsid w:val="009C4D2D"/>
    <w:rsid w:val="009C5B11"/>
    <w:rsid w:val="009C7CAA"/>
    <w:rsid w:val="009D1294"/>
    <w:rsid w:val="009D178E"/>
    <w:rsid w:val="009D1C79"/>
    <w:rsid w:val="009D2ECC"/>
    <w:rsid w:val="009D4F47"/>
    <w:rsid w:val="009D4FE6"/>
    <w:rsid w:val="009D59D4"/>
    <w:rsid w:val="009E0E34"/>
    <w:rsid w:val="009E2158"/>
    <w:rsid w:val="009E452F"/>
    <w:rsid w:val="009E4D5B"/>
    <w:rsid w:val="009E534A"/>
    <w:rsid w:val="009E5E17"/>
    <w:rsid w:val="009F05A1"/>
    <w:rsid w:val="009F0E11"/>
    <w:rsid w:val="009F1065"/>
    <w:rsid w:val="009F2566"/>
    <w:rsid w:val="009F3E86"/>
    <w:rsid w:val="009F57AD"/>
    <w:rsid w:val="009F5F9D"/>
    <w:rsid w:val="009F7985"/>
    <w:rsid w:val="00A007FE"/>
    <w:rsid w:val="00A00D5B"/>
    <w:rsid w:val="00A036E1"/>
    <w:rsid w:val="00A066FE"/>
    <w:rsid w:val="00A0695F"/>
    <w:rsid w:val="00A073AE"/>
    <w:rsid w:val="00A078EB"/>
    <w:rsid w:val="00A079A9"/>
    <w:rsid w:val="00A07A0D"/>
    <w:rsid w:val="00A10535"/>
    <w:rsid w:val="00A11D19"/>
    <w:rsid w:val="00A12343"/>
    <w:rsid w:val="00A12428"/>
    <w:rsid w:val="00A1303E"/>
    <w:rsid w:val="00A13F13"/>
    <w:rsid w:val="00A14608"/>
    <w:rsid w:val="00A14777"/>
    <w:rsid w:val="00A1493C"/>
    <w:rsid w:val="00A14D8E"/>
    <w:rsid w:val="00A14E0D"/>
    <w:rsid w:val="00A16F1B"/>
    <w:rsid w:val="00A173FA"/>
    <w:rsid w:val="00A228EB"/>
    <w:rsid w:val="00A252C3"/>
    <w:rsid w:val="00A2566A"/>
    <w:rsid w:val="00A26C4D"/>
    <w:rsid w:val="00A26C5F"/>
    <w:rsid w:val="00A26FBA"/>
    <w:rsid w:val="00A30847"/>
    <w:rsid w:val="00A30E17"/>
    <w:rsid w:val="00A32BE0"/>
    <w:rsid w:val="00A33240"/>
    <w:rsid w:val="00A33D39"/>
    <w:rsid w:val="00A3491D"/>
    <w:rsid w:val="00A34A7B"/>
    <w:rsid w:val="00A37D16"/>
    <w:rsid w:val="00A40B4F"/>
    <w:rsid w:val="00A427E1"/>
    <w:rsid w:val="00A464C9"/>
    <w:rsid w:val="00A5130F"/>
    <w:rsid w:val="00A51A89"/>
    <w:rsid w:val="00A51C18"/>
    <w:rsid w:val="00A5218B"/>
    <w:rsid w:val="00A531BD"/>
    <w:rsid w:val="00A533C7"/>
    <w:rsid w:val="00A53437"/>
    <w:rsid w:val="00A537EA"/>
    <w:rsid w:val="00A546EF"/>
    <w:rsid w:val="00A560FB"/>
    <w:rsid w:val="00A56824"/>
    <w:rsid w:val="00A56A67"/>
    <w:rsid w:val="00A579E4"/>
    <w:rsid w:val="00A57B62"/>
    <w:rsid w:val="00A57DE7"/>
    <w:rsid w:val="00A6033E"/>
    <w:rsid w:val="00A60405"/>
    <w:rsid w:val="00A6076A"/>
    <w:rsid w:val="00A60D6D"/>
    <w:rsid w:val="00A60F22"/>
    <w:rsid w:val="00A624B7"/>
    <w:rsid w:val="00A62CA8"/>
    <w:rsid w:val="00A642FB"/>
    <w:rsid w:val="00A6514B"/>
    <w:rsid w:val="00A66AE4"/>
    <w:rsid w:val="00A67000"/>
    <w:rsid w:val="00A67116"/>
    <w:rsid w:val="00A67406"/>
    <w:rsid w:val="00A702F1"/>
    <w:rsid w:val="00A70763"/>
    <w:rsid w:val="00A708AC"/>
    <w:rsid w:val="00A72372"/>
    <w:rsid w:val="00A730E4"/>
    <w:rsid w:val="00A732B3"/>
    <w:rsid w:val="00A759F8"/>
    <w:rsid w:val="00A77EB7"/>
    <w:rsid w:val="00A8121E"/>
    <w:rsid w:val="00A82725"/>
    <w:rsid w:val="00A82D83"/>
    <w:rsid w:val="00A82F88"/>
    <w:rsid w:val="00A83864"/>
    <w:rsid w:val="00A839FC"/>
    <w:rsid w:val="00A83BFB"/>
    <w:rsid w:val="00A870C8"/>
    <w:rsid w:val="00A879F7"/>
    <w:rsid w:val="00A905C0"/>
    <w:rsid w:val="00A93BE0"/>
    <w:rsid w:val="00A94DEC"/>
    <w:rsid w:val="00A9591A"/>
    <w:rsid w:val="00A959C6"/>
    <w:rsid w:val="00A95B97"/>
    <w:rsid w:val="00A95F7D"/>
    <w:rsid w:val="00A9615B"/>
    <w:rsid w:val="00A96931"/>
    <w:rsid w:val="00A96BD2"/>
    <w:rsid w:val="00A9776F"/>
    <w:rsid w:val="00AA0BD3"/>
    <w:rsid w:val="00AA1FE1"/>
    <w:rsid w:val="00AA2C0A"/>
    <w:rsid w:val="00AA2EFA"/>
    <w:rsid w:val="00AA3128"/>
    <w:rsid w:val="00AA538A"/>
    <w:rsid w:val="00AA5F55"/>
    <w:rsid w:val="00AA6AD1"/>
    <w:rsid w:val="00AA7DF3"/>
    <w:rsid w:val="00AB093D"/>
    <w:rsid w:val="00AB09A3"/>
    <w:rsid w:val="00AB18B4"/>
    <w:rsid w:val="00AB1A7C"/>
    <w:rsid w:val="00AB64A4"/>
    <w:rsid w:val="00AB7203"/>
    <w:rsid w:val="00AC0E9D"/>
    <w:rsid w:val="00AC15A6"/>
    <w:rsid w:val="00AC1874"/>
    <w:rsid w:val="00AC19D1"/>
    <w:rsid w:val="00AC28B5"/>
    <w:rsid w:val="00AC718C"/>
    <w:rsid w:val="00AC78D5"/>
    <w:rsid w:val="00AC797B"/>
    <w:rsid w:val="00AD16B5"/>
    <w:rsid w:val="00AD285D"/>
    <w:rsid w:val="00AD2915"/>
    <w:rsid w:val="00AE03C4"/>
    <w:rsid w:val="00AE13FA"/>
    <w:rsid w:val="00AE1CCB"/>
    <w:rsid w:val="00AE435A"/>
    <w:rsid w:val="00AE4C2F"/>
    <w:rsid w:val="00AE589A"/>
    <w:rsid w:val="00AE7521"/>
    <w:rsid w:val="00AE75C1"/>
    <w:rsid w:val="00AF07C7"/>
    <w:rsid w:val="00AF085A"/>
    <w:rsid w:val="00AF0A83"/>
    <w:rsid w:val="00AF1537"/>
    <w:rsid w:val="00AF1BD6"/>
    <w:rsid w:val="00AF2140"/>
    <w:rsid w:val="00AF21D7"/>
    <w:rsid w:val="00AF67A0"/>
    <w:rsid w:val="00AF7880"/>
    <w:rsid w:val="00B00695"/>
    <w:rsid w:val="00B009C3"/>
    <w:rsid w:val="00B029A7"/>
    <w:rsid w:val="00B02F81"/>
    <w:rsid w:val="00B03209"/>
    <w:rsid w:val="00B033EB"/>
    <w:rsid w:val="00B0378F"/>
    <w:rsid w:val="00B040D4"/>
    <w:rsid w:val="00B046B9"/>
    <w:rsid w:val="00B06E56"/>
    <w:rsid w:val="00B10108"/>
    <w:rsid w:val="00B11806"/>
    <w:rsid w:val="00B140A6"/>
    <w:rsid w:val="00B14849"/>
    <w:rsid w:val="00B16285"/>
    <w:rsid w:val="00B167C2"/>
    <w:rsid w:val="00B16FA8"/>
    <w:rsid w:val="00B17325"/>
    <w:rsid w:val="00B208C3"/>
    <w:rsid w:val="00B2100B"/>
    <w:rsid w:val="00B22AE8"/>
    <w:rsid w:val="00B22C44"/>
    <w:rsid w:val="00B234B4"/>
    <w:rsid w:val="00B239D7"/>
    <w:rsid w:val="00B25472"/>
    <w:rsid w:val="00B2600E"/>
    <w:rsid w:val="00B2745E"/>
    <w:rsid w:val="00B33FF9"/>
    <w:rsid w:val="00B35684"/>
    <w:rsid w:val="00B36C30"/>
    <w:rsid w:val="00B373CB"/>
    <w:rsid w:val="00B37EA3"/>
    <w:rsid w:val="00B42221"/>
    <w:rsid w:val="00B44917"/>
    <w:rsid w:val="00B44B18"/>
    <w:rsid w:val="00B47236"/>
    <w:rsid w:val="00B50031"/>
    <w:rsid w:val="00B50FE0"/>
    <w:rsid w:val="00B5120A"/>
    <w:rsid w:val="00B52F90"/>
    <w:rsid w:val="00B56058"/>
    <w:rsid w:val="00B60F0F"/>
    <w:rsid w:val="00B63B35"/>
    <w:rsid w:val="00B641DE"/>
    <w:rsid w:val="00B65FC7"/>
    <w:rsid w:val="00B667D1"/>
    <w:rsid w:val="00B70582"/>
    <w:rsid w:val="00B70D54"/>
    <w:rsid w:val="00B70DB7"/>
    <w:rsid w:val="00B710CD"/>
    <w:rsid w:val="00B716A1"/>
    <w:rsid w:val="00B73C04"/>
    <w:rsid w:val="00B74F5B"/>
    <w:rsid w:val="00B75446"/>
    <w:rsid w:val="00B7716F"/>
    <w:rsid w:val="00B774A9"/>
    <w:rsid w:val="00B77744"/>
    <w:rsid w:val="00B81951"/>
    <w:rsid w:val="00B81AC6"/>
    <w:rsid w:val="00B84020"/>
    <w:rsid w:val="00B85297"/>
    <w:rsid w:val="00B85569"/>
    <w:rsid w:val="00B86209"/>
    <w:rsid w:val="00B90E48"/>
    <w:rsid w:val="00B92003"/>
    <w:rsid w:val="00B9200A"/>
    <w:rsid w:val="00B922C7"/>
    <w:rsid w:val="00B9230F"/>
    <w:rsid w:val="00B92999"/>
    <w:rsid w:val="00B93A11"/>
    <w:rsid w:val="00B941DA"/>
    <w:rsid w:val="00B94252"/>
    <w:rsid w:val="00B94457"/>
    <w:rsid w:val="00B946E5"/>
    <w:rsid w:val="00B96D9D"/>
    <w:rsid w:val="00BA1B9D"/>
    <w:rsid w:val="00BA31D6"/>
    <w:rsid w:val="00BA5068"/>
    <w:rsid w:val="00BA79BC"/>
    <w:rsid w:val="00BB0E59"/>
    <w:rsid w:val="00BB0F0E"/>
    <w:rsid w:val="00BB284A"/>
    <w:rsid w:val="00BB3830"/>
    <w:rsid w:val="00BB576A"/>
    <w:rsid w:val="00BB5C1A"/>
    <w:rsid w:val="00BB6975"/>
    <w:rsid w:val="00BB7724"/>
    <w:rsid w:val="00BC173A"/>
    <w:rsid w:val="00BC18B3"/>
    <w:rsid w:val="00BC1969"/>
    <w:rsid w:val="00BC1BAA"/>
    <w:rsid w:val="00BC472A"/>
    <w:rsid w:val="00BC4876"/>
    <w:rsid w:val="00BC4DFF"/>
    <w:rsid w:val="00BC6ED2"/>
    <w:rsid w:val="00BD09FB"/>
    <w:rsid w:val="00BD1A2C"/>
    <w:rsid w:val="00BD3584"/>
    <w:rsid w:val="00BD4F50"/>
    <w:rsid w:val="00BD5159"/>
    <w:rsid w:val="00BD7E86"/>
    <w:rsid w:val="00BE003F"/>
    <w:rsid w:val="00BE353F"/>
    <w:rsid w:val="00BE4F17"/>
    <w:rsid w:val="00BE6912"/>
    <w:rsid w:val="00BE6D9C"/>
    <w:rsid w:val="00BF06ED"/>
    <w:rsid w:val="00BF088D"/>
    <w:rsid w:val="00BF4716"/>
    <w:rsid w:val="00BF4CE5"/>
    <w:rsid w:val="00BF6AF5"/>
    <w:rsid w:val="00BF6C73"/>
    <w:rsid w:val="00BF732B"/>
    <w:rsid w:val="00C00CF8"/>
    <w:rsid w:val="00C02866"/>
    <w:rsid w:val="00C035DB"/>
    <w:rsid w:val="00C03D89"/>
    <w:rsid w:val="00C03DF5"/>
    <w:rsid w:val="00C03F1C"/>
    <w:rsid w:val="00C040B4"/>
    <w:rsid w:val="00C04210"/>
    <w:rsid w:val="00C0446A"/>
    <w:rsid w:val="00C0551C"/>
    <w:rsid w:val="00C0624E"/>
    <w:rsid w:val="00C06BC2"/>
    <w:rsid w:val="00C06CC2"/>
    <w:rsid w:val="00C1061B"/>
    <w:rsid w:val="00C15B81"/>
    <w:rsid w:val="00C16488"/>
    <w:rsid w:val="00C17850"/>
    <w:rsid w:val="00C21757"/>
    <w:rsid w:val="00C22D6F"/>
    <w:rsid w:val="00C26265"/>
    <w:rsid w:val="00C268B1"/>
    <w:rsid w:val="00C26C13"/>
    <w:rsid w:val="00C26FC7"/>
    <w:rsid w:val="00C332CB"/>
    <w:rsid w:val="00C34D56"/>
    <w:rsid w:val="00C35321"/>
    <w:rsid w:val="00C36F14"/>
    <w:rsid w:val="00C373DE"/>
    <w:rsid w:val="00C4156E"/>
    <w:rsid w:val="00C418AD"/>
    <w:rsid w:val="00C419C4"/>
    <w:rsid w:val="00C41CD0"/>
    <w:rsid w:val="00C4242B"/>
    <w:rsid w:val="00C434DD"/>
    <w:rsid w:val="00C44F6B"/>
    <w:rsid w:val="00C4525E"/>
    <w:rsid w:val="00C460CA"/>
    <w:rsid w:val="00C46833"/>
    <w:rsid w:val="00C46C73"/>
    <w:rsid w:val="00C47D4D"/>
    <w:rsid w:val="00C50123"/>
    <w:rsid w:val="00C5166C"/>
    <w:rsid w:val="00C534A4"/>
    <w:rsid w:val="00C55C36"/>
    <w:rsid w:val="00C569AD"/>
    <w:rsid w:val="00C570DC"/>
    <w:rsid w:val="00C57EDC"/>
    <w:rsid w:val="00C60DE1"/>
    <w:rsid w:val="00C61973"/>
    <w:rsid w:val="00C61BB7"/>
    <w:rsid w:val="00C62F00"/>
    <w:rsid w:val="00C646DE"/>
    <w:rsid w:val="00C6581E"/>
    <w:rsid w:val="00C66044"/>
    <w:rsid w:val="00C662AF"/>
    <w:rsid w:val="00C665AC"/>
    <w:rsid w:val="00C670D7"/>
    <w:rsid w:val="00C67893"/>
    <w:rsid w:val="00C6796B"/>
    <w:rsid w:val="00C7180C"/>
    <w:rsid w:val="00C71827"/>
    <w:rsid w:val="00C71CFA"/>
    <w:rsid w:val="00C72C17"/>
    <w:rsid w:val="00C72F34"/>
    <w:rsid w:val="00C72FB8"/>
    <w:rsid w:val="00C73ADA"/>
    <w:rsid w:val="00C73B30"/>
    <w:rsid w:val="00C73D57"/>
    <w:rsid w:val="00C7709B"/>
    <w:rsid w:val="00C77DFE"/>
    <w:rsid w:val="00C803EE"/>
    <w:rsid w:val="00C8295A"/>
    <w:rsid w:val="00C82FB8"/>
    <w:rsid w:val="00C85A3C"/>
    <w:rsid w:val="00C862EF"/>
    <w:rsid w:val="00C865D5"/>
    <w:rsid w:val="00C86AB3"/>
    <w:rsid w:val="00C902B5"/>
    <w:rsid w:val="00C90DA2"/>
    <w:rsid w:val="00C90E88"/>
    <w:rsid w:val="00C9134B"/>
    <w:rsid w:val="00C94B57"/>
    <w:rsid w:val="00C94DD7"/>
    <w:rsid w:val="00C95BDF"/>
    <w:rsid w:val="00C95FC6"/>
    <w:rsid w:val="00C963A5"/>
    <w:rsid w:val="00C96439"/>
    <w:rsid w:val="00C97933"/>
    <w:rsid w:val="00CA00E4"/>
    <w:rsid w:val="00CA0650"/>
    <w:rsid w:val="00CA0709"/>
    <w:rsid w:val="00CA07DC"/>
    <w:rsid w:val="00CA270E"/>
    <w:rsid w:val="00CA33FF"/>
    <w:rsid w:val="00CA343E"/>
    <w:rsid w:val="00CA39A0"/>
    <w:rsid w:val="00CA3C5B"/>
    <w:rsid w:val="00CA3DCE"/>
    <w:rsid w:val="00CA5F37"/>
    <w:rsid w:val="00CA7076"/>
    <w:rsid w:val="00CA7BF5"/>
    <w:rsid w:val="00CA7C45"/>
    <w:rsid w:val="00CB1604"/>
    <w:rsid w:val="00CB37B0"/>
    <w:rsid w:val="00CB406C"/>
    <w:rsid w:val="00CB61A2"/>
    <w:rsid w:val="00CB7D03"/>
    <w:rsid w:val="00CC21B9"/>
    <w:rsid w:val="00CC575E"/>
    <w:rsid w:val="00CC5D75"/>
    <w:rsid w:val="00CC6319"/>
    <w:rsid w:val="00CC7CA3"/>
    <w:rsid w:val="00CD0775"/>
    <w:rsid w:val="00CD0949"/>
    <w:rsid w:val="00CD0E34"/>
    <w:rsid w:val="00CD2585"/>
    <w:rsid w:val="00CD2FE7"/>
    <w:rsid w:val="00CD4669"/>
    <w:rsid w:val="00CD499A"/>
    <w:rsid w:val="00CD6C78"/>
    <w:rsid w:val="00CE0DD9"/>
    <w:rsid w:val="00CE1B96"/>
    <w:rsid w:val="00CE26C3"/>
    <w:rsid w:val="00CE3994"/>
    <w:rsid w:val="00CE3F84"/>
    <w:rsid w:val="00CE4B7F"/>
    <w:rsid w:val="00CE5AFF"/>
    <w:rsid w:val="00CE61EE"/>
    <w:rsid w:val="00CE78FE"/>
    <w:rsid w:val="00CF17CE"/>
    <w:rsid w:val="00CF2E47"/>
    <w:rsid w:val="00CF520F"/>
    <w:rsid w:val="00CF6877"/>
    <w:rsid w:val="00CF7CBC"/>
    <w:rsid w:val="00D0035D"/>
    <w:rsid w:val="00D01912"/>
    <w:rsid w:val="00D028DF"/>
    <w:rsid w:val="00D02D9C"/>
    <w:rsid w:val="00D033C4"/>
    <w:rsid w:val="00D04353"/>
    <w:rsid w:val="00D07481"/>
    <w:rsid w:val="00D07FA4"/>
    <w:rsid w:val="00D13612"/>
    <w:rsid w:val="00D140A0"/>
    <w:rsid w:val="00D14223"/>
    <w:rsid w:val="00D16AD6"/>
    <w:rsid w:val="00D1764B"/>
    <w:rsid w:val="00D17F7B"/>
    <w:rsid w:val="00D2195E"/>
    <w:rsid w:val="00D23363"/>
    <w:rsid w:val="00D24C47"/>
    <w:rsid w:val="00D25203"/>
    <w:rsid w:val="00D25551"/>
    <w:rsid w:val="00D2666E"/>
    <w:rsid w:val="00D26BA3"/>
    <w:rsid w:val="00D2712C"/>
    <w:rsid w:val="00D2727D"/>
    <w:rsid w:val="00D277E7"/>
    <w:rsid w:val="00D3022A"/>
    <w:rsid w:val="00D3172B"/>
    <w:rsid w:val="00D31753"/>
    <w:rsid w:val="00D34E0A"/>
    <w:rsid w:val="00D37BA9"/>
    <w:rsid w:val="00D4063C"/>
    <w:rsid w:val="00D42170"/>
    <w:rsid w:val="00D45AF5"/>
    <w:rsid w:val="00D4627A"/>
    <w:rsid w:val="00D47103"/>
    <w:rsid w:val="00D478CB"/>
    <w:rsid w:val="00D50EE1"/>
    <w:rsid w:val="00D51D9F"/>
    <w:rsid w:val="00D52542"/>
    <w:rsid w:val="00D52866"/>
    <w:rsid w:val="00D5381F"/>
    <w:rsid w:val="00D542B8"/>
    <w:rsid w:val="00D543BB"/>
    <w:rsid w:val="00D548B1"/>
    <w:rsid w:val="00D6117B"/>
    <w:rsid w:val="00D61392"/>
    <w:rsid w:val="00D619EF"/>
    <w:rsid w:val="00D62178"/>
    <w:rsid w:val="00D62B80"/>
    <w:rsid w:val="00D635E0"/>
    <w:rsid w:val="00D63C30"/>
    <w:rsid w:val="00D65573"/>
    <w:rsid w:val="00D6567B"/>
    <w:rsid w:val="00D65CE4"/>
    <w:rsid w:val="00D70782"/>
    <w:rsid w:val="00D71181"/>
    <w:rsid w:val="00D711C8"/>
    <w:rsid w:val="00D711DD"/>
    <w:rsid w:val="00D71731"/>
    <w:rsid w:val="00D71D5D"/>
    <w:rsid w:val="00D723BC"/>
    <w:rsid w:val="00D7384A"/>
    <w:rsid w:val="00D73865"/>
    <w:rsid w:val="00D761F1"/>
    <w:rsid w:val="00D76332"/>
    <w:rsid w:val="00D76F13"/>
    <w:rsid w:val="00D770C9"/>
    <w:rsid w:val="00D80FEB"/>
    <w:rsid w:val="00D81B1F"/>
    <w:rsid w:val="00D825E6"/>
    <w:rsid w:val="00D83CCB"/>
    <w:rsid w:val="00D844CB"/>
    <w:rsid w:val="00D85111"/>
    <w:rsid w:val="00D87220"/>
    <w:rsid w:val="00D8776D"/>
    <w:rsid w:val="00D87E6F"/>
    <w:rsid w:val="00D9187A"/>
    <w:rsid w:val="00D92088"/>
    <w:rsid w:val="00D9223B"/>
    <w:rsid w:val="00D94E84"/>
    <w:rsid w:val="00D96D23"/>
    <w:rsid w:val="00DA22D6"/>
    <w:rsid w:val="00DA29EC"/>
    <w:rsid w:val="00DA3A9A"/>
    <w:rsid w:val="00DA475C"/>
    <w:rsid w:val="00DA4AA4"/>
    <w:rsid w:val="00DA645F"/>
    <w:rsid w:val="00DB03B9"/>
    <w:rsid w:val="00DB081F"/>
    <w:rsid w:val="00DB0A00"/>
    <w:rsid w:val="00DB370B"/>
    <w:rsid w:val="00DB37F6"/>
    <w:rsid w:val="00DB6339"/>
    <w:rsid w:val="00DB6902"/>
    <w:rsid w:val="00DC161D"/>
    <w:rsid w:val="00DC35E0"/>
    <w:rsid w:val="00DC4427"/>
    <w:rsid w:val="00DC4823"/>
    <w:rsid w:val="00DC4CAF"/>
    <w:rsid w:val="00DC7972"/>
    <w:rsid w:val="00DD245D"/>
    <w:rsid w:val="00DD3494"/>
    <w:rsid w:val="00DD5878"/>
    <w:rsid w:val="00DD623F"/>
    <w:rsid w:val="00DD6C7B"/>
    <w:rsid w:val="00DD763D"/>
    <w:rsid w:val="00DD7F47"/>
    <w:rsid w:val="00DE04CA"/>
    <w:rsid w:val="00DE09A9"/>
    <w:rsid w:val="00DE32E3"/>
    <w:rsid w:val="00DE3CFA"/>
    <w:rsid w:val="00DE4325"/>
    <w:rsid w:val="00DE439E"/>
    <w:rsid w:val="00DE467A"/>
    <w:rsid w:val="00DE6214"/>
    <w:rsid w:val="00DF08A6"/>
    <w:rsid w:val="00DF1306"/>
    <w:rsid w:val="00DF23EC"/>
    <w:rsid w:val="00DF293F"/>
    <w:rsid w:val="00DF2AC8"/>
    <w:rsid w:val="00DF5F02"/>
    <w:rsid w:val="00DF7842"/>
    <w:rsid w:val="00E006EC"/>
    <w:rsid w:val="00E009AD"/>
    <w:rsid w:val="00E00BB0"/>
    <w:rsid w:val="00E00CA9"/>
    <w:rsid w:val="00E01049"/>
    <w:rsid w:val="00E013E0"/>
    <w:rsid w:val="00E01FF0"/>
    <w:rsid w:val="00E026EB"/>
    <w:rsid w:val="00E03F13"/>
    <w:rsid w:val="00E04ECF"/>
    <w:rsid w:val="00E11104"/>
    <w:rsid w:val="00E115F4"/>
    <w:rsid w:val="00E11A24"/>
    <w:rsid w:val="00E13E26"/>
    <w:rsid w:val="00E148FF"/>
    <w:rsid w:val="00E15D78"/>
    <w:rsid w:val="00E16B6C"/>
    <w:rsid w:val="00E17E47"/>
    <w:rsid w:val="00E218A8"/>
    <w:rsid w:val="00E22875"/>
    <w:rsid w:val="00E232CE"/>
    <w:rsid w:val="00E23631"/>
    <w:rsid w:val="00E25A12"/>
    <w:rsid w:val="00E2626C"/>
    <w:rsid w:val="00E26868"/>
    <w:rsid w:val="00E27652"/>
    <w:rsid w:val="00E30427"/>
    <w:rsid w:val="00E30E4B"/>
    <w:rsid w:val="00E314DA"/>
    <w:rsid w:val="00E319D1"/>
    <w:rsid w:val="00E32459"/>
    <w:rsid w:val="00E32538"/>
    <w:rsid w:val="00E32FBF"/>
    <w:rsid w:val="00E33F2F"/>
    <w:rsid w:val="00E354A5"/>
    <w:rsid w:val="00E356C0"/>
    <w:rsid w:val="00E3587B"/>
    <w:rsid w:val="00E35A03"/>
    <w:rsid w:val="00E3640F"/>
    <w:rsid w:val="00E36C4F"/>
    <w:rsid w:val="00E36E4C"/>
    <w:rsid w:val="00E372BF"/>
    <w:rsid w:val="00E37B9F"/>
    <w:rsid w:val="00E40CE1"/>
    <w:rsid w:val="00E411E7"/>
    <w:rsid w:val="00E4171E"/>
    <w:rsid w:val="00E42405"/>
    <w:rsid w:val="00E42F00"/>
    <w:rsid w:val="00E43005"/>
    <w:rsid w:val="00E430EA"/>
    <w:rsid w:val="00E4391B"/>
    <w:rsid w:val="00E45742"/>
    <w:rsid w:val="00E47B1C"/>
    <w:rsid w:val="00E51452"/>
    <w:rsid w:val="00E51C47"/>
    <w:rsid w:val="00E52E05"/>
    <w:rsid w:val="00E5308E"/>
    <w:rsid w:val="00E5417E"/>
    <w:rsid w:val="00E5589C"/>
    <w:rsid w:val="00E56DF4"/>
    <w:rsid w:val="00E5725E"/>
    <w:rsid w:val="00E576EB"/>
    <w:rsid w:val="00E61A06"/>
    <w:rsid w:val="00E62973"/>
    <w:rsid w:val="00E62DBE"/>
    <w:rsid w:val="00E63117"/>
    <w:rsid w:val="00E63BC5"/>
    <w:rsid w:val="00E63F6C"/>
    <w:rsid w:val="00E64629"/>
    <w:rsid w:val="00E64C63"/>
    <w:rsid w:val="00E65260"/>
    <w:rsid w:val="00E700B4"/>
    <w:rsid w:val="00E7146F"/>
    <w:rsid w:val="00E727D1"/>
    <w:rsid w:val="00E730A5"/>
    <w:rsid w:val="00E73664"/>
    <w:rsid w:val="00E73881"/>
    <w:rsid w:val="00E75C00"/>
    <w:rsid w:val="00E75DC4"/>
    <w:rsid w:val="00E760EE"/>
    <w:rsid w:val="00E80AD3"/>
    <w:rsid w:val="00E815AA"/>
    <w:rsid w:val="00E82891"/>
    <w:rsid w:val="00E82E5B"/>
    <w:rsid w:val="00E83175"/>
    <w:rsid w:val="00E833D3"/>
    <w:rsid w:val="00E834D7"/>
    <w:rsid w:val="00E84AA7"/>
    <w:rsid w:val="00E863A0"/>
    <w:rsid w:val="00E86C3D"/>
    <w:rsid w:val="00E906AC"/>
    <w:rsid w:val="00E90DC9"/>
    <w:rsid w:val="00E90E38"/>
    <w:rsid w:val="00E91313"/>
    <w:rsid w:val="00E91C3F"/>
    <w:rsid w:val="00E924C6"/>
    <w:rsid w:val="00E92B89"/>
    <w:rsid w:val="00E92D05"/>
    <w:rsid w:val="00E93CD4"/>
    <w:rsid w:val="00E945BF"/>
    <w:rsid w:val="00E96520"/>
    <w:rsid w:val="00EA0EDA"/>
    <w:rsid w:val="00EA13C3"/>
    <w:rsid w:val="00EA26A1"/>
    <w:rsid w:val="00EA2D2C"/>
    <w:rsid w:val="00EA2D99"/>
    <w:rsid w:val="00EA438D"/>
    <w:rsid w:val="00EA4B1A"/>
    <w:rsid w:val="00EA4ECA"/>
    <w:rsid w:val="00EA55DD"/>
    <w:rsid w:val="00EA560C"/>
    <w:rsid w:val="00EA6FE6"/>
    <w:rsid w:val="00EB026F"/>
    <w:rsid w:val="00EB15EF"/>
    <w:rsid w:val="00EB3926"/>
    <w:rsid w:val="00EB39E6"/>
    <w:rsid w:val="00EB57A5"/>
    <w:rsid w:val="00EB5D44"/>
    <w:rsid w:val="00EB64F1"/>
    <w:rsid w:val="00EB72C1"/>
    <w:rsid w:val="00EC0686"/>
    <w:rsid w:val="00EC4463"/>
    <w:rsid w:val="00EC480E"/>
    <w:rsid w:val="00EC61C7"/>
    <w:rsid w:val="00EC61D3"/>
    <w:rsid w:val="00ED2910"/>
    <w:rsid w:val="00ED40F6"/>
    <w:rsid w:val="00ED412E"/>
    <w:rsid w:val="00ED5BB7"/>
    <w:rsid w:val="00ED6F43"/>
    <w:rsid w:val="00EE0B4D"/>
    <w:rsid w:val="00EE166D"/>
    <w:rsid w:val="00EE2596"/>
    <w:rsid w:val="00EE3F87"/>
    <w:rsid w:val="00EE41E0"/>
    <w:rsid w:val="00EE48AC"/>
    <w:rsid w:val="00EE5A85"/>
    <w:rsid w:val="00EE63EE"/>
    <w:rsid w:val="00EE78D0"/>
    <w:rsid w:val="00EF11F0"/>
    <w:rsid w:val="00EF255E"/>
    <w:rsid w:val="00EF30DD"/>
    <w:rsid w:val="00EF5DDF"/>
    <w:rsid w:val="00EF61D3"/>
    <w:rsid w:val="00F0360E"/>
    <w:rsid w:val="00F03984"/>
    <w:rsid w:val="00F12A75"/>
    <w:rsid w:val="00F12CA3"/>
    <w:rsid w:val="00F12EA7"/>
    <w:rsid w:val="00F154FA"/>
    <w:rsid w:val="00F15EAD"/>
    <w:rsid w:val="00F174DA"/>
    <w:rsid w:val="00F17988"/>
    <w:rsid w:val="00F17FFB"/>
    <w:rsid w:val="00F207B9"/>
    <w:rsid w:val="00F22160"/>
    <w:rsid w:val="00F2297D"/>
    <w:rsid w:val="00F2454A"/>
    <w:rsid w:val="00F249E3"/>
    <w:rsid w:val="00F24D79"/>
    <w:rsid w:val="00F25A2E"/>
    <w:rsid w:val="00F26A54"/>
    <w:rsid w:val="00F26C20"/>
    <w:rsid w:val="00F26C7D"/>
    <w:rsid w:val="00F27738"/>
    <w:rsid w:val="00F302EF"/>
    <w:rsid w:val="00F30796"/>
    <w:rsid w:val="00F30981"/>
    <w:rsid w:val="00F30C57"/>
    <w:rsid w:val="00F334E1"/>
    <w:rsid w:val="00F36CE5"/>
    <w:rsid w:val="00F3719D"/>
    <w:rsid w:val="00F40BFC"/>
    <w:rsid w:val="00F41112"/>
    <w:rsid w:val="00F4224E"/>
    <w:rsid w:val="00F42DEE"/>
    <w:rsid w:val="00F445DA"/>
    <w:rsid w:val="00F44BDC"/>
    <w:rsid w:val="00F45045"/>
    <w:rsid w:val="00F451DD"/>
    <w:rsid w:val="00F461BA"/>
    <w:rsid w:val="00F46437"/>
    <w:rsid w:val="00F46488"/>
    <w:rsid w:val="00F500E5"/>
    <w:rsid w:val="00F51474"/>
    <w:rsid w:val="00F52337"/>
    <w:rsid w:val="00F527A5"/>
    <w:rsid w:val="00F53B31"/>
    <w:rsid w:val="00F56CFA"/>
    <w:rsid w:val="00F57C47"/>
    <w:rsid w:val="00F60DD5"/>
    <w:rsid w:val="00F62E89"/>
    <w:rsid w:val="00F63035"/>
    <w:rsid w:val="00F63556"/>
    <w:rsid w:val="00F66F94"/>
    <w:rsid w:val="00F671F9"/>
    <w:rsid w:val="00F67B04"/>
    <w:rsid w:val="00F67FA7"/>
    <w:rsid w:val="00F70332"/>
    <w:rsid w:val="00F70896"/>
    <w:rsid w:val="00F70C3E"/>
    <w:rsid w:val="00F70EB8"/>
    <w:rsid w:val="00F71F8B"/>
    <w:rsid w:val="00F72720"/>
    <w:rsid w:val="00F73192"/>
    <w:rsid w:val="00F743B4"/>
    <w:rsid w:val="00F76C80"/>
    <w:rsid w:val="00F77952"/>
    <w:rsid w:val="00F779A8"/>
    <w:rsid w:val="00F77F5B"/>
    <w:rsid w:val="00F803BE"/>
    <w:rsid w:val="00F81410"/>
    <w:rsid w:val="00F8261B"/>
    <w:rsid w:val="00F82A3D"/>
    <w:rsid w:val="00F8327E"/>
    <w:rsid w:val="00F83B21"/>
    <w:rsid w:val="00F84723"/>
    <w:rsid w:val="00F8665A"/>
    <w:rsid w:val="00F87591"/>
    <w:rsid w:val="00F90610"/>
    <w:rsid w:val="00F91D63"/>
    <w:rsid w:val="00F979E1"/>
    <w:rsid w:val="00FA0766"/>
    <w:rsid w:val="00FA1C73"/>
    <w:rsid w:val="00FA1F70"/>
    <w:rsid w:val="00FA2C43"/>
    <w:rsid w:val="00FA3602"/>
    <w:rsid w:val="00FA3A88"/>
    <w:rsid w:val="00FA41C7"/>
    <w:rsid w:val="00FA43D2"/>
    <w:rsid w:val="00FA4902"/>
    <w:rsid w:val="00FA52B2"/>
    <w:rsid w:val="00FA5E76"/>
    <w:rsid w:val="00FA7046"/>
    <w:rsid w:val="00FA7315"/>
    <w:rsid w:val="00FB0582"/>
    <w:rsid w:val="00FB145F"/>
    <w:rsid w:val="00FB29FB"/>
    <w:rsid w:val="00FB4438"/>
    <w:rsid w:val="00FB4E1D"/>
    <w:rsid w:val="00FB6867"/>
    <w:rsid w:val="00FB7547"/>
    <w:rsid w:val="00FB7CA9"/>
    <w:rsid w:val="00FC105B"/>
    <w:rsid w:val="00FC195F"/>
    <w:rsid w:val="00FC265A"/>
    <w:rsid w:val="00FC2834"/>
    <w:rsid w:val="00FC3FB8"/>
    <w:rsid w:val="00FC4B2F"/>
    <w:rsid w:val="00FC5BE6"/>
    <w:rsid w:val="00FC646A"/>
    <w:rsid w:val="00FC68B8"/>
    <w:rsid w:val="00FC7299"/>
    <w:rsid w:val="00FD1321"/>
    <w:rsid w:val="00FD2312"/>
    <w:rsid w:val="00FD236E"/>
    <w:rsid w:val="00FD3934"/>
    <w:rsid w:val="00FD3A8B"/>
    <w:rsid w:val="00FD4218"/>
    <w:rsid w:val="00FD5DF3"/>
    <w:rsid w:val="00FD7CF1"/>
    <w:rsid w:val="00FE1222"/>
    <w:rsid w:val="00FE260E"/>
    <w:rsid w:val="00FE380A"/>
    <w:rsid w:val="00FE3ACE"/>
    <w:rsid w:val="00FE3C96"/>
    <w:rsid w:val="00FE5254"/>
    <w:rsid w:val="00FF025E"/>
    <w:rsid w:val="00FF28FA"/>
    <w:rsid w:val="00FF303E"/>
    <w:rsid w:val="00FF3824"/>
    <w:rsid w:val="00FF3C66"/>
    <w:rsid w:val="00FF497D"/>
    <w:rsid w:val="00FF6E7B"/>
    <w:rsid w:val="00FF71E1"/>
    <w:rsid w:val="00FF7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AF564"/>
  <w15:chartTrackingRefBased/>
  <w15:docId w15:val="{D289F359-5AC0-4621-BFEA-BE520E16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7F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E1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5569"/>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next w:val="Normal"/>
    <w:link w:val="Heading4Char"/>
    <w:uiPriority w:val="9"/>
    <w:semiHidden/>
    <w:unhideWhenUsed/>
    <w:qFormat/>
    <w:rsid w:val="000A51F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885"/>
    <w:pPr>
      <w:ind w:left="720"/>
      <w:contextualSpacing/>
    </w:pPr>
  </w:style>
  <w:style w:type="paragraph" w:styleId="FootnoteText">
    <w:name w:val="footnote text"/>
    <w:basedOn w:val="Normal"/>
    <w:link w:val="FootnoteTextChar"/>
    <w:uiPriority w:val="99"/>
    <w:semiHidden/>
    <w:unhideWhenUsed/>
    <w:rsid w:val="008F49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9E1"/>
    <w:rPr>
      <w:sz w:val="20"/>
      <w:szCs w:val="20"/>
    </w:rPr>
  </w:style>
  <w:style w:type="character" w:styleId="FootnoteReference">
    <w:name w:val="footnote reference"/>
    <w:basedOn w:val="DefaultParagraphFont"/>
    <w:uiPriority w:val="99"/>
    <w:semiHidden/>
    <w:unhideWhenUsed/>
    <w:rsid w:val="008F49E1"/>
    <w:rPr>
      <w:vertAlign w:val="superscript"/>
    </w:rPr>
  </w:style>
  <w:style w:type="paragraph" w:styleId="BodyText">
    <w:name w:val="Body Text"/>
    <w:basedOn w:val="Normal"/>
    <w:link w:val="BodyTextChar"/>
    <w:uiPriority w:val="1"/>
    <w:qFormat/>
    <w:rsid w:val="006E35EA"/>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6E35EA"/>
    <w:rPr>
      <w:rFonts w:ascii="Times New Roman" w:eastAsia="Times New Roman" w:hAnsi="Times New Roman" w:cs="Times New Roman"/>
      <w:sz w:val="24"/>
      <w:szCs w:val="24"/>
      <w:lang w:val="ms"/>
    </w:rPr>
  </w:style>
  <w:style w:type="character" w:customStyle="1" w:styleId="Heading3Char">
    <w:name w:val="Heading 3 Char"/>
    <w:basedOn w:val="DefaultParagraphFont"/>
    <w:link w:val="Heading3"/>
    <w:uiPriority w:val="9"/>
    <w:rsid w:val="00B85569"/>
    <w:rPr>
      <w:rFonts w:ascii="Times New Roman" w:eastAsia="Times New Roman" w:hAnsi="Times New Roman" w:cs="Times New Roman"/>
      <w:b/>
      <w:bCs/>
      <w:sz w:val="27"/>
      <w:szCs w:val="27"/>
      <w:lang w:eastAsia="en-ID"/>
    </w:rPr>
  </w:style>
  <w:style w:type="table" w:styleId="TableGrid">
    <w:name w:val="Table Grid"/>
    <w:basedOn w:val="TableNormal"/>
    <w:uiPriority w:val="39"/>
    <w:rsid w:val="006F6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B68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867"/>
  </w:style>
  <w:style w:type="paragraph" w:styleId="Footer">
    <w:name w:val="footer"/>
    <w:basedOn w:val="Normal"/>
    <w:link w:val="FooterChar"/>
    <w:uiPriority w:val="99"/>
    <w:unhideWhenUsed/>
    <w:rsid w:val="00FB68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867"/>
  </w:style>
  <w:style w:type="character" w:styleId="Emphasis">
    <w:name w:val="Emphasis"/>
    <w:basedOn w:val="DefaultParagraphFont"/>
    <w:uiPriority w:val="20"/>
    <w:qFormat/>
    <w:rsid w:val="000B5174"/>
    <w:rPr>
      <w:i/>
      <w:iCs/>
    </w:rPr>
  </w:style>
  <w:style w:type="character" w:customStyle="1" w:styleId="Heading2Char">
    <w:name w:val="Heading 2 Char"/>
    <w:basedOn w:val="DefaultParagraphFont"/>
    <w:link w:val="Heading2"/>
    <w:uiPriority w:val="9"/>
    <w:semiHidden/>
    <w:rsid w:val="002E182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37FC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37FC6"/>
    <w:pPr>
      <w:outlineLvl w:val="9"/>
    </w:pPr>
    <w:rPr>
      <w:lang w:val="en-US"/>
    </w:rPr>
  </w:style>
  <w:style w:type="paragraph" w:styleId="TOC1">
    <w:name w:val="toc 1"/>
    <w:basedOn w:val="Normal"/>
    <w:next w:val="Normal"/>
    <w:autoRedefine/>
    <w:uiPriority w:val="39"/>
    <w:unhideWhenUsed/>
    <w:rsid w:val="00237FC6"/>
    <w:pPr>
      <w:spacing w:before="120" w:after="120"/>
    </w:pPr>
    <w:rPr>
      <w:rFonts w:cstheme="minorHAnsi"/>
      <w:b/>
      <w:bCs/>
      <w:caps/>
      <w:sz w:val="20"/>
      <w:szCs w:val="20"/>
    </w:rPr>
  </w:style>
  <w:style w:type="paragraph" w:styleId="TOC2">
    <w:name w:val="toc 2"/>
    <w:basedOn w:val="Normal"/>
    <w:next w:val="Normal"/>
    <w:autoRedefine/>
    <w:uiPriority w:val="39"/>
    <w:unhideWhenUsed/>
    <w:rsid w:val="00237FC6"/>
    <w:pPr>
      <w:spacing w:after="0"/>
      <w:ind w:left="220"/>
    </w:pPr>
    <w:rPr>
      <w:rFonts w:cstheme="minorHAnsi"/>
      <w:smallCaps/>
      <w:sz w:val="20"/>
      <w:szCs w:val="20"/>
    </w:rPr>
  </w:style>
  <w:style w:type="paragraph" w:styleId="TOC3">
    <w:name w:val="toc 3"/>
    <w:basedOn w:val="Normal"/>
    <w:next w:val="Normal"/>
    <w:autoRedefine/>
    <w:uiPriority w:val="39"/>
    <w:unhideWhenUsed/>
    <w:rsid w:val="00237FC6"/>
    <w:pPr>
      <w:spacing w:after="0"/>
      <w:ind w:left="440"/>
    </w:pPr>
    <w:rPr>
      <w:rFonts w:cstheme="minorHAnsi"/>
      <w:i/>
      <w:iCs/>
      <w:sz w:val="20"/>
      <w:szCs w:val="20"/>
    </w:rPr>
  </w:style>
  <w:style w:type="paragraph" w:styleId="TOC4">
    <w:name w:val="toc 4"/>
    <w:basedOn w:val="Normal"/>
    <w:next w:val="Normal"/>
    <w:autoRedefine/>
    <w:uiPriority w:val="39"/>
    <w:unhideWhenUsed/>
    <w:rsid w:val="00237FC6"/>
    <w:pPr>
      <w:spacing w:after="0"/>
      <w:ind w:left="660"/>
    </w:pPr>
    <w:rPr>
      <w:rFonts w:cstheme="minorHAnsi"/>
      <w:sz w:val="18"/>
      <w:szCs w:val="18"/>
    </w:rPr>
  </w:style>
  <w:style w:type="paragraph" w:styleId="TOC5">
    <w:name w:val="toc 5"/>
    <w:basedOn w:val="Normal"/>
    <w:next w:val="Normal"/>
    <w:autoRedefine/>
    <w:uiPriority w:val="39"/>
    <w:unhideWhenUsed/>
    <w:rsid w:val="00237FC6"/>
    <w:pPr>
      <w:spacing w:after="0"/>
      <w:ind w:left="880"/>
    </w:pPr>
    <w:rPr>
      <w:rFonts w:cstheme="minorHAnsi"/>
      <w:sz w:val="18"/>
      <w:szCs w:val="18"/>
    </w:rPr>
  </w:style>
  <w:style w:type="paragraph" w:styleId="TOC6">
    <w:name w:val="toc 6"/>
    <w:basedOn w:val="Normal"/>
    <w:next w:val="Normal"/>
    <w:autoRedefine/>
    <w:uiPriority w:val="39"/>
    <w:unhideWhenUsed/>
    <w:rsid w:val="00237FC6"/>
    <w:pPr>
      <w:spacing w:after="0"/>
      <w:ind w:left="1100"/>
    </w:pPr>
    <w:rPr>
      <w:rFonts w:cstheme="minorHAnsi"/>
      <w:sz w:val="18"/>
      <w:szCs w:val="18"/>
    </w:rPr>
  </w:style>
  <w:style w:type="paragraph" w:styleId="TOC7">
    <w:name w:val="toc 7"/>
    <w:basedOn w:val="Normal"/>
    <w:next w:val="Normal"/>
    <w:autoRedefine/>
    <w:uiPriority w:val="39"/>
    <w:unhideWhenUsed/>
    <w:rsid w:val="00237FC6"/>
    <w:pPr>
      <w:spacing w:after="0"/>
      <w:ind w:left="1320"/>
    </w:pPr>
    <w:rPr>
      <w:rFonts w:cstheme="minorHAnsi"/>
      <w:sz w:val="18"/>
      <w:szCs w:val="18"/>
    </w:rPr>
  </w:style>
  <w:style w:type="paragraph" w:styleId="TOC8">
    <w:name w:val="toc 8"/>
    <w:basedOn w:val="Normal"/>
    <w:next w:val="Normal"/>
    <w:autoRedefine/>
    <w:uiPriority w:val="39"/>
    <w:unhideWhenUsed/>
    <w:rsid w:val="00237FC6"/>
    <w:pPr>
      <w:spacing w:after="0"/>
      <w:ind w:left="1540"/>
    </w:pPr>
    <w:rPr>
      <w:rFonts w:cstheme="minorHAnsi"/>
      <w:sz w:val="18"/>
      <w:szCs w:val="18"/>
    </w:rPr>
  </w:style>
  <w:style w:type="paragraph" w:styleId="TOC9">
    <w:name w:val="toc 9"/>
    <w:basedOn w:val="Normal"/>
    <w:next w:val="Normal"/>
    <w:autoRedefine/>
    <w:uiPriority w:val="39"/>
    <w:unhideWhenUsed/>
    <w:rsid w:val="00237FC6"/>
    <w:pPr>
      <w:spacing w:after="0"/>
      <w:ind w:left="1760"/>
    </w:pPr>
    <w:rPr>
      <w:rFonts w:cstheme="minorHAnsi"/>
      <w:sz w:val="18"/>
      <w:szCs w:val="18"/>
    </w:rPr>
  </w:style>
  <w:style w:type="character" w:styleId="Hyperlink">
    <w:name w:val="Hyperlink"/>
    <w:basedOn w:val="DefaultParagraphFont"/>
    <w:uiPriority w:val="99"/>
    <w:unhideWhenUsed/>
    <w:rsid w:val="00E62973"/>
    <w:rPr>
      <w:color w:val="0000FF"/>
      <w:u w:val="single"/>
    </w:rPr>
  </w:style>
  <w:style w:type="character" w:customStyle="1" w:styleId="UnresolvedMention">
    <w:name w:val="Unresolved Mention"/>
    <w:basedOn w:val="DefaultParagraphFont"/>
    <w:uiPriority w:val="99"/>
    <w:semiHidden/>
    <w:unhideWhenUsed/>
    <w:rsid w:val="002A3BFE"/>
    <w:rPr>
      <w:color w:val="605E5C"/>
      <w:shd w:val="clear" w:color="auto" w:fill="E1DFDD"/>
    </w:rPr>
  </w:style>
  <w:style w:type="character" w:customStyle="1" w:styleId="Heading4Char">
    <w:name w:val="Heading 4 Char"/>
    <w:basedOn w:val="DefaultParagraphFont"/>
    <w:link w:val="Heading4"/>
    <w:uiPriority w:val="9"/>
    <w:semiHidden/>
    <w:rsid w:val="000A51F0"/>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0F0A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AD0"/>
    <w:rPr>
      <w:rFonts w:ascii="Segoe UI" w:hAnsi="Segoe UI" w:cs="Segoe UI"/>
      <w:sz w:val="18"/>
      <w:szCs w:val="18"/>
    </w:rPr>
  </w:style>
  <w:style w:type="paragraph" w:styleId="HTMLPreformatted">
    <w:name w:val="HTML Preformatted"/>
    <w:basedOn w:val="Normal"/>
    <w:link w:val="HTMLPreformattedChar"/>
    <w:uiPriority w:val="99"/>
    <w:semiHidden/>
    <w:unhideWhenUsed/>
    <w:rsid w:val="00D3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34E0A"/>
    <w:rPr>
      <w:rFonts w:ascii="Courier New" w:eastAsia="Times New Roman" w:hAnsi="Courier New" w:cs="Courier New"/>
      <w:sz w:val="20"/>
      <w:szCs w:val="20"/>
      <w:lang w:val="en-US"/>
    </w:rPr>
  </w:style>
  <w:style w:type="character" w:customStyle="1" w:styleId="y2iqfc">
    <w:name w:val="y2iqfc"/>
    <w:basedOn w:val="DefaultParagraphFont"/>
    <w:rsid w:val="00D34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21633">
      <w:bodyDiv w:val="1"/>
      <w:marLeft w:val="0"/>
      <w:marRight w:val="0"/>
      <w:marTop w:val="0"/>
      <w:marBottom w:val="0"/>
      <w:divBdr>
        <w:top w:val="none" w:sz="0" w:space="0" w:color="auto"/>
        <w:left w:val="none" w:sz="0" w:space="0" w:color="auto"/>
        <w:bottom w:val="none" w:sz="0" w:space="0" w:color="auto"/>
        <w:right w:val="none" w:sz="0" w:space="0" w:color="auto"/>
      </w:divBdr>
    </w:div>
    <w:div w:id="405765842">
      <w:bodyDiv w:val="1"/>
      <w:marLeft w:val="0"/>
      <w:marRight w:val="0"/>
      <w:marTop w:val="0"/>
      <w:marBottom w:val="0"/>
      <w:divBdr>
        <w:top w:val="none" w:sz="0" w:space="0" w:color="auto"/>
        <w:left w:val="none" w:sz="0" w:space="0" w:color="auto"/>
        <w:bottom w:val="none" w:sz="0" w:space="0" w:color="auto"/>
        <w:right w:val="none" w:sz="0" w:space="0" w:color="auto"/>
      </w:divBdr>
    </w:div>
    <w:div w:id="458456402">
      <w:bodyDiv w:val="1"/>
      <w:marLeft w:val="0"/>
      <w:marRight w:val="0"/>
      <w:marTop w:val="0"/>
      <w:marBottom w:val="0"/>
      <w:divBdr>
        <w:top w:val="none" w:sz="0" w:space="0" w:color="auto"/>
        <w:left w:val="none" w:sz="0" w:space="0" w:color="auto"/>
        <w:bottom w:val="none" w:sz="0" w:space="0" w:color="auto"/>
        <w:right w:val="none" w:sz="0" w:space="0" w:color="auto"/>
      </w:divBdr>
    </w:div>
    <w:div w:id="659771672">
      <w:bodyDiv w:val="1"/>
      <w:marLeft w:val="0"/>
      <w:marRight w:val="0"/>
      <w:marTop w:val="0"/>
      <w:marBottom w:val="0"/>
      <w:divBdr>
        <w:top w:val="none" w:sz="0" w:space="0" w:color="auto"/>
        <w:left w:val="none" w:sz="0" w:space="0" w:color="auto"/>
        <w:bottom w:val="none" w:sz="0" w:space="0" w:color="auto"/>
        <w:right w:val="none" w:sz="0" w:space="0" w:color="auto"/>
      </w:divBdr>
    </w:div>
    <w:div w:id="912011349">
      <w:bodyDiv w:val="1"/>
      <w:marLeft w:val="0"/>
      <w:marRight w:val="0"/>
      <w:marTop w:val="0"/>
      <w:marBottom w:val="0"/>
      <w:divBdr>
        <w:top w:val="none" w:sz="0" w:space="0" w:color="auto"/>
        <w:left w:val="none" w:sz="0" w:space="0" w:color="auto"/>
        <w:bottom w:val="none" w:sz="0" w:space="0" w:color="auto"/>
        <w:right w:val="none" w:sz="0" w:space="0" w:color="auto"/>
      </w:divBdr>
    </w:div>
    <w:div w:id="1246067014">
      <w:bodyDiv w:val="1"/>
      <w:marLeft w:val="0"/>
      <w:marRight w:val="0"/>
      <w:marTop w:val="0"/>
      <w:marBottom w:val="0"/>
      <w:divBdr>
        <w:top w:val="none" w:sz="0" w:space="0" w:color="auto"/>
        <w:left w:val="none" w:sz="0" w:space="0" w:color="auto"/>
        <w:bottom w:val="none" w:sz="0" w:space="0" w:color="auto"/>
        <w:right w:val="none" w:sz="0" w:space="0" w:color="auto"/>
      </w:divBdr>
    </w:div>
    <w:div w:id="1568765744">
      <w:bodyDiv w:val="1"/>
      <w:marLeft w:val="0"/>
      <w:marRight w:val="0"/>
      <w:marTop w:val="0"/>
      <w:marBottom w:val="0"/>
      <w:divBdr>
        <w:top w:val="none" w:sz="0" w:space="0" w:color="auto"/>
        <w:left w:val="none" w:sz="0" w:space="0" w:color="auto"/>
        <w:bottom w:val="none" w:sz="0" w:space="0" w:color="auto"/>
        <w:right w:val="none" w:sz="0" w:space="0" w:color="auto"/>
      </w:divBdr>
    </w:div>
    <w:div w:id="171843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6EEB-A186-44B4-8AC1-42196C95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10802</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1817</cp:revision>
  <cp:lastPrinted>2023-06-06T08:31:00Z</cp:lastPrinted>
  <dcterms:created xsi:type="dcterms:W3CDTF">2022-04-04T02:19:00Z</dcterms:created>
  <dcterms:modified xsi:type="dcterms:W3CDTF">2023-06-13T03:41:00Z</dcterms:modified>
</cp:coreProperties>
</file>